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8317" w14:textId="77777777" w:rsidR="00B14689" w:rsidRDefault="00B14689" w:rsidP="00B14689">
      <w:pPr>
        <w:shd w:val="clear" w:color="auto" w:fill="FFFFFF"/>
        <w:spacing w:before="100" w:beforeAutospacing="1" w:after="100" w:afterAutospacing="1"/>
        <w:outlineLvl w:val="2"/>
        <w:rPr>
          <w:rFonts w:ascii="Helvetica Neue" w:eastAsia="Times New Roman" w:hAnsi="Helvetica Neue" w:cs="Times New Roman"/>
          <w:b/>
          <w:bCs/>
          <w:color w:val="494949"/>
          <w:sz w:val="27"/>
          <w:szCs w:val="27"/>
        </w:rPr>
      </w:pPr>
      <w:bookmarkStart w:id="0" w:name="sample"/>
      <w:r w:rsidRPr="0065142A">
        <w:rPr>
          <w:rFonts w:ascii="Helvetica Neue" w:eastAsia="Times New Roman" w:hAnsi="Helvetica Neue" w:cs="Times New Roman"/>
          <w:b/>
          <w:bCs/>
          <w:color w:val="494949"/>
          <w:sz w:val="27"/>
          <w:szCs w:val="27"/>
        </w:rPr>
        <w:t>Recruitment Email</w:t>
      </w:r>
      <w:bookmarkEnd w:id="0"/>
      <w:r>
        <w:rPr>
          <w:rFonts w:ascii="Helvetica Neue" w:eastAsia="Times New Roman" w:hAnsi="Helvetica Neue" w:cs="Times New Roman"/>
          <w:b/>
          <w:bCs/>
          <w:color w:val="494949"/>
          <w:sz w:val="27"/>
          <w:szCs w:val="27"/>
        </w:rPr>
        <w:t xml:space="preserve"> Template</w:t>
      </w:r>
    </w:p>
    <w:p w14:paraId="4836DB67" w14:textId="77777777" w:rsidR="00B14689" w:rsidRPr="00C17E33" w:rsidRDefault="00B14689" w:rsidP="00B14689">
      <w:pPr>
        <w:shd w:val="clear" w:color="auto" w:fill="FFFFFF"/>
        <w:spacing w:before="100" w:beforeAutospacing="1" w:after="100" w:afterAutospacing="1"/>
        <w:outlineLvl w:val="2"/>
        <w:rPr>
          <w:rFonts w:ascii="Helvetica Neue" w:eastAsia="Times New Roman" w:hAnsi="Helvetica Neue" w:cs="Times New Roman"/>
          <w:iCs/>
          <w:color w:val="494949"/>
        </w:rPr>
      </w:pPr>
      <w:r w:rsidRPr="00C17E33">
        <w:rPr>
          <w:rFonts w:ascii="Helvetica Neue" w:eastAsia="Times New Roman" w:hAnsi="Helvetica Neue" w:cs="Times New Roman"/>
          <w:i/>
          <w:color w:val="494949"/>
        </w:rPr>
        <w:t>Note to the Investigator: Use this template to create your own recruitment letter. Because recruitment letters can widely vary, you should make changes as applicable to your study.</w:t>
      </w:r>
    </w:p>
    <w:p w14:paraId="7B8BD448" w14:textId="77777777" w:rsidR="00B14689" w:rsidRPr="0065142A" w:rsidRDefault="00B14689" w:rsidP="00B14689">
      <w:pPr>
        <w:rPr>
          <w:rFonts w:ascii="Helvetica Neue" w:eastAsia="Times New Roman" w:hAnsi="Helvetica Neue" w:cs="Times New Roman"/>
          <w:b/>
          <w:bCs/>
          <w:color w:val="494949"/>
          <w:shd w:val="clear" w:color="auto" w:fill="FFFFFF"/>
        </w:rPr>
      </w:pPr>
      <w:r w:rsidRPr="0065142A">
        <w:rPr>
          <w:rFonts w:ascii="Helvetica Neue" w:eastAsia="Times New Roman" w:hAnsi="Helvetica Neue" w:cs="Times New Roman"/>
          <w:b/>
          <w:bCs/>
          <w:color w:val="494949"/>
          <w:shd w:val="clear" w:color="auto" w:fill="FFFFFF"/>
        </w:rPr>
        <w:t xml:space="preserve">Subject Line: </w:t>
      </w:r>
    </w:p>
    <w:p w14:paraId="3E5BD481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</w:p>
    <w:p w14:paraId="63F42690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Participants being sought for a </w:t>
      </w: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[general area of research]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research study</w:t>
      </w:r>
    </w:p>
    <w:p w14:paraId="28784A04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</w:p>
    <w:p w14:paraId="29BC3DEB" w14:textId="77777777" w:rsidR="00B14689" w:rsidRPr="0065142A" w:rsidRDefault="00B14689" w:rsidP="00B14689">
      <w:pPr>
        <w:rPr>
          <w:rFonts w:ascii="Helvetica Neue" w:eastAsia="Times New Roman" w:hAnsi="Helvetica Neue" w:cs="Times New Roman"/>
          <w:b/>
          <w:bCs/>
          <w:color w:val="494949"/>
          <w:shd w:val="clear" w:color="auto" w:fill="FFFFFF"/>
        </w:rPr>
      </w:pPr>
      <w:r w:rsidRPr="0065142A">
        <w:rPr>
          <w:rFonts w:ascii="Helvetica Neue" w:eastAsia="Times New Roman" w:hAnsi="Helvetica Neue" w:cs="Times New Roman"/>
          <w:b/>
          <w:bCs/>
          <w:color w:val="494949"/>
          <w:shd w:val="clear" w:color="auto" w:fill="FFFFFF"/>
        </w:rPr>
        <w:t>Body of Email:</w:t>
      </w:r>
    </w:p>
    <w:p w14:paraId="35A01845" w14:textId="77777777" w:rsidR="00B14689" w:rsidRPr="0065142A" w:rsidRDefault="00B14689" w:rsidP="00B14689">
      <w:pPr>
        <w:rPr>
          <w:rFonts w:eastAsia="Times New Roman" w:cs="Times New Roman"/>
        </w:rPr>
      </w:pPr>
    </w:p>
    <w:p w14:paraId="59CFD5DF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[Insert name of researcher or research group]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is looking for participants for a research study. You are receiving this email because you are a </w:t>
      </w: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[insert description of targeted population, e.g., student, employee, faculty]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at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</w:t>
      </w:r>
      <w:r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 xml:space="preserve">[insert location, e.g., UW-Eau Claire, </w:t>
      </w:r>
      <w:proofErr w:type="spellStart"/>
      <w:r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Vandalay</w:t>
      </w:r>
      <w:proofErr w:type="spellEnd"/>
      <w:r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 xml:space="preserve"> Industries]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. Your email address was obtained from </w:t>
      </w: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[insert source of email addresses; e.g., the UW-Eau Claire Data Management, Analytics, and Reporting Department</w:t>
      </w:r>
      <w:r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]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. 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This study is about </w:t>
      </w: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[insert description of study]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. If you take part in this study, you would </w:t>
      </w: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 xml:space="preserve">[provide brief description of what subjects are required to do, how long they would be in the study, and, if they would receive </w:t>
      </w:r>
      <w:r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treatment or intervention</w:t>
      </w: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]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>.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To be able to take part in this study, individuals must be/have </w:t>
      </w: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 xml:space="preserve">[briefly describe primary </w:t>
      </w:r>
      <w:r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inclusion</w:t>
      </w: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 xml:space="preserve"> criteria</w:t>
      </w:r>
      <w:r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 xml:space="preserve"> and any noteworthy exclusion criteria</w:t>
      </w: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]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. </w:t>
      </w:r>
    </w:p>
    <w:p w14:paraId="154CBECE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</w:p>
    <w:p w14:paraId="3C40A2CD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>Participation is voluntary but I (we) hope you will choose to be a part of this study.</w:t>
      </w:r>
    </w:p>
    <w:p w14:paraId="047C5232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</w:p>
    <w:p w14:paraId="6A1EB452" w14:textId="62136B15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  <w:r w:rsidRPr="00B14689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If you are a </w:t>
      </w:r>
      <w:r w:rsidRPr="00B14689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 xml:space="preserve">not [insert description of targeted population, e.g., student, employee, faculty] </w:t>
      </w:r>
      <w:r w:rsidRPr="00B14689">
        <w:rPr>
          <w:rFonts w:ascii="Helvetica Neue" w:eastAsia="Times New Roman" w:hAnsi="Helvetica Neue" w:cs="Times New Roman"/>
          <w:color w:val="494949"/>
          <w:shd w:val="clear" w:color="auto" w:fill="FFFFFF"/>
        </w:rPr>
        <w:t>please disregard this email and accept our apologies for any inconvenience.</w:t>
      </w:r>
    </w:p>
    <w:p w14:paraId="16B274A2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</w:p>
    <w:p w14:paraId="57311C61" w14:textId="77777777" w:rsidR="00B14689" w:rsidRPr="0065142A" w:rsidRDefault="00B14689" w:rsidP="00B14689">
      <w:pPr>
        <w:rPr>
          <w:rFonts w:ascii="Helvetica Neue" w:eastAsia="Times New Roman" w:hAnsi="Helvetica Neue" w:cs="Times New Roman"/>
          <w:b/>
          <w:bCs/>
          <w:color w:val="494949"/>
          <w:shd w:val="clear" w:color="auto" w:fill="FFFFFF"/>
        </w:rPr>
      </w:pPr>
      <w:r w:rsidRPr="0065142A">
        <w:rPr>
          <w:rFonts w:ascii="Helvetica Neue" w:eastAsia="Times New Roman" w:hAnsi="Helvetica Neue" w:cs="Times New Roman"/>
          <w:b/>
          <w:bCs/>
          <w:color w:val="494949"/>
          <w:shd w:val="clear" w:color="auto" w:fill="FFFFFF"/>
        </w:rPr>
        <w:t xml:space="preserve">For studies that involve prospective subjects contacting research team members directly: </w:t>
      </w:r>
    </w:p>
    <w:p w14:paraId="121A918E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</w:p>
    <w:p w14:paraId="204E9FAC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If you are interested in participating or have any questions about the study, please email </w:t>
      </w: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[insert name and email address of contact]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or call</w:t>
      </w: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 xml:space="preserve"> [insert name and telephone number of contact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>].</w:t>
      </w:r>
    </w:p>
    <w:p w14:paraId="03504DF9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</w:p>
    <w:p w14:paraId="3ACBFDAF" w14:textId="77777777" w:rsidR="00B14689" w:rsidRPr="0065142A" w:rsidRDefault="00B14689" w:rsidP="00B14689">
      <w:pPr>
        <w:rPr>
          <w:rFonts w:ascii="Helvetica Neue" w:eastAsia="Times New Roman" w:hAnsi="Helvetica Neue" w:cs="Times New Roman"/>
          <w:b/>
          <w:bCs/>
          <w:color w:val="494949"/>
          <w:shd w:val="clear" w:color="auto" w:fill="FFFFFF"/>
        </w:rPr>
      </w:pPr>
      <w:r w:rsidRPr="0065142A">
        <w:rPr>
          <w:rFonts w:ascii="Helvetica Neue" w:eastAsia="Times New Roman" w:hAnsi="Helvetica Neue" w:cs="Times New Roman"/>
          <w:b/>
          <w:bCs/>
          <w:color w:val="494949"/>
          <w:shd w:val="clear" w:color="auto" w:fill="FFFFFF"/>
        </w:rPr>
        <w:t>For studies that involve prospective subjects clicking a link to a webpage:</w:t>
      </w:r>
    </w:p>
    <w:p w14:paraId="3ECFED35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</w:p>
    <w:p w14:paraId="49CBD16F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Clicking the link below will take you </w:t>
      </w: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[explain the next step, e.g., to more information about the study, to informed consent information and the study survey]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. 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If you have any questions about the study, please email </w:t>
      </w: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[insert name and email address of contact]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or call</w:t>
      </w:r>
      <w:r w:rsidRPr="0065142A"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 xml:space="preserve"> [insert name and telephone number of contact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>].</w:t>
      </w:r>
    </w:p>
    <w:p w14:paraId="2B2E7E98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</w:p>
    <w:p w14:paraId="31BB5CF2" w14:textId="77777777" w:rsidR="00B14689" w:rsidRPr="00BE1F0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  <w:r>
        <w:rPr>
          <w:rFonts w:ascii="Helvetica Neue" w:eastAsia="Times New Roman" w:hAnsi="Helvetica Neue" w:cs="Times New Roman"/>
          <w:i/>
          <w:iCs/>
          <w:color w:val="494949"/>
          <w:shd w:val="clear" w:color="auto" w:fill="FFFFFF"/>
        </w:rPr>
        <w:t>[Insert link here]</w:t>
      </w:r>
    </w:p>
    <w:p w14:paraId="7BE96D94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</w:p>
    <w:p w14:paraId="451DB369" w14:textId="77777777" w:rsidR="00B14689" w:rsidRPr="00AC5D96" w:rsidRDefault="00B14689" w:rsidP="00B14689">
      <w:pPr>
        <w:rPr>
          <w:rFonts w:ascii="Helvetica Neue" w:eastAsia="Times New Roman" w:hAnsi="Helvetica Neue" w:cs="Times New Roman"/>
          <w:b/>
          <w:bCs/>
          <w:color w:val="494949"/>
          <w:shd w:val="clear" w:color="auto" w:fill="FFFFFF"/>
        </w:rPr>
      </w:pPr>
      <w:r>
        <w:rPr>
          <w:rFonts w:ascii="Helvetica Neue" w:eastAsia="Times New Roman" w:hAnsi="Helvetica Neue" w:cs="Times New Roman"/>
          <w:b/>
          <w:bCs/>
          <w:color w:val="494949"/>
          <w:shd w:val="clear" w:color="auto" w:fill="FFFFFF"/>
        </w:rPr>
        <w:lastRenderedPageBreak/>
        <w:t>Include for studies that include UW-Eau Claire faculty, staff, or students as subjects:</w:t>
      </w:r>
    </w:p>
    <w:p w14:paraId="1F78ABAC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</w:p>
    <w:p w14:paraId="735EA7DE" w14:textId="2C0E616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>The University of Wisconsin-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>Eau Claire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allows researchers to use email to send its faculty, staff, and student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>s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information about research opportunities as part of its research mission. Use of these email addresses has been approved by the campus data custodian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. 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The content of this email message has been approved by 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>the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U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>W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>-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>Eau Claire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Institutional Review Board (IRB). IRBs are charged with protecting the rights and welfare of people who take part in research studies.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</w:t>
      </w:r>
      <w:r w:rsidR="009B45CF" w:rsidRPr="009B45CF">
        <w:rPr>
          <w:rFonts w:ascii="Helvetica Neue" w:eastAsia="Times New Roman" w:hAnsi="Helvetica Neue" w:cs="Times New Roman"/>
          <w:color w:val="494949"/>
          <w:shd w:val="clear" w:color="auto" w:fill="FFFFFF"/>
        </w:rPr>
        <w:t>Please contact the IRB Chair, Dr. Nicholas Beltz at IRBUWEC@uwec.edu or 715-836-5475 if you have concerns.</w:t>
      </w:r>
    </w:p>
    <w:p w14:paraId="115AED4E" w14:textId="77777777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</w:p>
    <w:p w14:paraId="684E9456" w14:textId="77777777" w:rsidR="00B14689" w:rsidRPr="00AC5D96" w:rsidRDefault="00B14689" w:rsidP="00B14689">
      <w:pPr>
        <w:rPr>
          <w:rFonts w:ascii="Helvetica Neue" w:eastAsia="Times New Roman" w:hAnsi="Helvetica Neue" w:cs="Times New Roman"/>
          <w:b/>
          <w:bCs/>
          <w:color w:val="494949"/>
          <w:shd w:val="clear" w:color="auto" w:fill="FFFFFF"/>
        </w:rPr>
      </w:pPr>
      <w:proofErr w:type="gramStart"/>
      <w:r>
        <w:rPr>
          <w:rFonts w:ascii="Helvetica Neue" w:eastAsia="Times New Roman" w:hAnsi="Helvetica Neue" w:cs="Times New Roman"/>
          <w:b/>
          <w:bCs/>
          <w:color w:val="494949"/>
          <w:shd w:val="clear" w:color="auto" w:fill="FFFFFF"/>
        </w:rPr>
        <w:t>Include for</w:t>
      </w:r>
      <w:proofErr w:type="gramEnd"/>
      <w:r>
        <w:rPr>
          <w:rFonts w:ascii="Helvetica Neue" w:eastAsia="Times New Roman" w:hAnsi="Helvetica Neue" w:cs="Times New Roman"/>
          <w:b/>
          <w:bCs/>
          <w:color w:val="494949"/>
          <w:shd w:val="clear" w:color="auto" w:fill="FFFFFF"/>
        </w:rPr>
        <w:t xml:space="preserve"> studies that do not include UW-Eau Claire faculty, staff, or students as subjects:</w:t>
      </w:r>
    </w:p>
    <w:p w14:paraId="299DA0A1" w14:textId="77777777" w:rsidR="00B14689" w:rsidRDefault="00B14689" w:rsidP="00B14689">
      <w:pPr>
        <w:rPr>
          <w:rFonts w:eastAsia="Times New Roman" w:cs="Times New Roman"/>
          <w:b/>
          <w:bCs/>
        </w:rPr>
      </w:pPr>
    </w:p>
    <w:p w14:paraId="5C428B54" w14:textId="5DB81F4E" w:rsidR="00B14689" w:rsidRDefault="00B14689" w:rsidP="00B14689">
      <w:pPr>
        <w:rPr>
          <w:rFonts w:ascii="Helvetica Neue" w:eastAsia="Times New Roman" w:hAnsi="Helvetica Neue" w:cs="Times New Roman"/>
          <w:color w:val="494949"/>
          <w:shd w:val="clear" w:color="auto" w:fill="FFFFFF"/>
        </w:rPr>
      </w:pP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>The University of Wisconsin-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>Eau Claire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allows researchers to use email to send 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>prospective research subjects i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>nformation about research opportunities as part of its research mission.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The content of this email message has been approved by 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>the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U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>W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>-</w:t>
      </w:r>
      <w:r>
        <w:rPr>
          <w:rFonts w:ascii="Helvetica Neue" w:eastAsia="Times New Roman" w:hAnsi="Helvetica Neue" w:cs="Times New Roman"/>
          <w:color w:val="494949"/>
          <w:shd w:val="clear" w:color="auto" w:fill="FFFFFF"/>
        </w:rPr>
        <w:t>Eau Claire</w:t>
      </w:r>
      <w:r w:rsidRPr="0065142A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Institutional Review Board (IRB). IRBs are charged with protecting the rights and welfare of people who take part in research studies.</w:t>
      </w:r>
      <w:r w:rsidRPr="002865D3">
        <w:rPr>
          <w:rFonts w:ascii="Helvetica Neue" w:eastAsia="Times New Roman" w:hAnsi="Helvetica Neue" w:cs="Times New Roman"/>
          <w:color w:val="494949"/>
          <w:shd w:val="clear" w:color="auto" w:fill="FFFFFF"/>
        </w:rPr>
        <w:t xml:space="preserve"> </w:t>
      </w:r>
      <w:r w:rsidR="009B45CF" w:rsidRPr="009B45CF">
        <w:rPr>
          <w:rFonts w:ascii="Helvetica Neue" w:eastAsia="Times New Roman" w:hAnsi="Helvetica Neue" w:cs="Times New Roman"/>
          <w:color w:val="494949"/>
          <w:shd w:val="clear" w:color="auto" w:fill="FFFFFF"/>
        </w:rPr>
        <w:t>Please contact the IRB Chair, Dr. Nicholas Beltz at IRBUWEC@uwec.edu or 715-836-5475 if you have concerns.</w:t>
      </w:r>
    </w:p>
    <w:p w14:paraId="34805AAD" w14:textId="77777777" w:rsidR="002907BE" w:rsidRDefault="002907BE"/>
    <w:sectPr w:rsidR="00290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689"/>
    <w:rsid w:val="001145F2"/>
    <w:rsid w:val="002907BE"/>
    <w:rsid w:val="00375169"/>
    <w:rsid w:val="00493950"/>
    <w:rsid w:val="004E4363"/>
    <w:rsid w:val="004F4312"/>
    <w:rsid w:val="006A0302"/>
    <w:rsid w:val="006F7F34"/>
    <w:rsid w:val="009B45CF"/>
    <w:rsid w:val="00B14689"/>
    <w:rsid w:val="00C83AA5"/>
    <w:rsid w:val="00DB06FD"/>
    <w:rsid w:val="00DE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3FB6D"/>
  <w15:chartTrackingRefBased/>
  <w15:docId w15:val="{51C0D439-CA56-4F52-8C9C-360537B3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689"/>
    <w:pPr>
      <w:spacing w:after="0" w:line="240" w:lineRule="auto"/>
    </w:pPr>
    <w:rPr>
      <w:rFonts w:ascii="Times New Roman" w:hAnsi="Times New Roman"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6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6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68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68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68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68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68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68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68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6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4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68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4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68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4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689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4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6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2865</Characters>
  <Application>Microsoft Office Word</Application>
  <DocSecurity>0</DocSecurity>
  <Lines>23</Lines>
  <Paragraphs>6</Paragraphs>
  <ScaleCrop>false</ScaleCrop>
  <Company>UWEC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Wallace, Melissa Marie</dc:creator>
  <cp:keywords/>
  <dc:description/>
  <cp:lastModifiedBy>Sokolik, Kaitlyn Marie</cp:lastModifiedBy>
  <cp:revision>2</cp:revision>
  <dcterms:created xsi:type="dcterms:W3CDTF">2026-08-05T20:08:00Z</dcterms:created>
  <dcterms:modified xsi:type="dcterms:W3CDTF">2026-08-05T20:08:00Z</dcterms:modified>
</cp:coreProperties>
</file>