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83"/>
        <w:gridCol w:w="2070"/>
        <w:gridCol w:w="3865"/>
      </w:tblGrid>
      <w:tr w:rsidR="00E26CBC" w:rsidTr="00E26CBC">
        <w:tc>
          <w:tcPr>
            <w:tcW w:w="1832" w:type="dxa"/>
          </w:tcPr>
          <w:p w:rsidR="00E26CBC" w:rsidRDefault="00E26CBC" w:rsidP="00E26CBC">
            <w:pPr>
              <w:ind w:right="434"/>
              <w:rPr>
                <w:b/>
              </w:rPr>
            </w:pPr>
            <w:r>
              <w:rPr>
                <w:b/>
              </w:rPr>
              <w:t>RESOLUTION NO.</w:t>
            </w:r>
          </w:p>
        </w:tc>
        <w:tc>
          <w:tcPr>
            <w:tcW w:w="1583" w:type="dxa"/>
          </w:tcPr>
          <w:p w:rsidR="00E26CBC" w:rsidRDefault="00E26CBC" w:rsidP="00E26CBC">
            <w:pPr>
              <w:rPr>
                <w:b/>
              </w:rPr>
            </w:pPr>
            <w:r>
              <w:rPr>
                <w:b/>
              </w:rPr>
              <w:t>DATE PASSED</w:t>
            </w:r>
          </w:p>
        </w:tc>
        <w:tc>
          <w:tcPr>
            <w:tcW w:w="2070" w:type="dxa"/>
          </w:tcPr>
          <w:p w:rsidR="00E26CBC" w:rsidRDefault="00E26CBC" w:rsidP="00E26CBC">
            <w:pPr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3865" w:type="dxa"/>
          </w:tcPr>
          <w:p w:rsidR="00E26CBC" w:rsidRDefault="00E26CBC" w:rsidP="00E26CBC">
            <w:pPr>
              <w:rPr>
                <w:b/>
              </w:rPr>
            </w:pPr>
            <w:r>
              <w:rPr>
                <w:b/>
              </w:rPr>
              <w:t>TITLE OF LEGISLATION                    (RESOLUTION)</w:t>
            </w:r>
          </w:p>
        </w:tc>
      </w:tr>
      <w:tr w:rsidR="00E26CBC" w:rsidTr="00E26CBC">
        <w:tc>
          <w:tcPr>
            <w:tcW w:w="1832" w:type="dxa"/>
          </w:tcPr>
          <w:p w:rsidR="00E26CBC" w:rsidRDefault="00E26CBC" w:rsidP="00E26CBC">
            <w:r>
              <w:t>61-R-1</w:t>
            </w:r>
          </w:p>
        </w:tc>
        <w:tc>
          <w:tcPr>
            <w:tcW w:w="1583" w:type="dxa"/>
          </w:tcPr>
          <w:p w:rsidR="00E26CBC" w:rsidRDefault="000C4EA2" w:rsidP="00E26CBC">
            <w:r>
              <w:t>9/25/17</w:t>
            </w:r>
          </w:p>
        </w:tc>
        <w:tc>
          <w:tcPr>
            <w:tcW w:w="2070" w:type="dxa"/>
          </w:tcPr>
          <w:p w:rsidR="00E26CBC" w:rsidRDefault="000C4EA2" w:rsidP="00E26CBC">
            <w:r>
              <w:t>Passed 20-5-1</w:t>
            </w:r>
          </w:p>
        </w:tc>
        <w:tc>
          <w:tcPr>
            <w:tcW w:w="3865" w:type="dxa"/>
          </w:tcPr>
          <w:p w:rsidR="00E26CBC" w:rsidRDefault="00DA36BD" w:rsidP="00E26CBC">
            <w:r>
              <w:t>In Support of DACA</w:t>
            </w:r>
          </w:p>
        </w:tc>
      </w:tr>
      <w:tr w:rsidR="00E26CBC" w:rsidTr="00E26CBC">
        <w:tc>
          <w:tcPr>
            <w:tcW w:w="1832" w:type="dxa"/>
          </w:tcPr>
          <w:p w:rsidR="00E26CBC" w:rsidRDefault="00FA2853" w:rsidP="00E26CBC">
            <w:r>
              <w:t>61-R-2</w:t>
            </w:r>
          </w:p>
        </w:tc>
        <w:tc>
          <w:tcPr>
            <w:tcW w:w="1583" w:type="dxa"/>
          </w:tcPr>
          <w:p w:rsidR="00E26CBC" w:rsidRDefault="000C4EA2" w:rsidP="00E26CBC">
            <w:r>
              <w:t>9/25/17</w:t>
            </w:r>
          </w:p>
        </w:tc>
        <w:tc>
          <w:tcPr>
            <w:tcW w:w="2070" w:type="dxa"/>
          </w:tcPr>
          <w:p w:rsidR="00E26CBC" w:rsidRDefault="000C4EA2" w:rsidP="00E26CBC">
            <w:r>
              <w:t>Passed – Unanimous Voice Vote</w:t>
            </w:r>
          </w:p>
        </w:tc>
        <w:tc>
          <w:tcPr>
            <w:tcW w:w="3865" w:type="dxa"/>
          </w:tcPr>
          <w:p w:rsidR="00E26CBC" w:rsidRDefault="00FA2853" w:rsidP="000C4EA2">
            <w:r>
              <w:t xml:space="preserve">In </w:t>
            </w:r>
            <w:r w:rsidR="000C4EA2">
              <w:t xml:space="preserve">Continued </w:t>
            </w:r>
            <w:r>
              <w:t>Support of Restoring Shared Governance in the University of Wisconsin System</w:t>
            </w:r>
          </w:p>
        </w:tc>
      </w:tr>
      <w:tr w:rsidR="00E26CBC" w:rsidTr="00E26CBC">
        <w:tc>
          <w:tcPr>
            <w:tcW w:w="1832" w:type="dxa"/>
          </w:tcPr>
          <w:p w:rsidR="00E26CBC" w:rsidRDefault="006F0E34" w:rsidP="00E26CBC">
            <w:r>
              <w:t>61-R-3</w:t>
            </w:r>
          </w:p>
        </w:tc>
        <w:tc>
          <w:tcPr>
            <w:tcW w:w="1583" w:type="dxa"/>
          </w:tcPr>
          <w:p w:rsidR="00E26CBC" w:rsidRDefault="00BA548A" w:rsidP="00E26CBC">
            <w:r>
              <w:t>10/2/17</w:t>
            </w:r>
          </w:p>
        </w:tc>
        <w:tc>
          <w:tcPr>
            <w:tcW w:w="2070" w:type="dxa"/>
          </w:tcPr>
          <w:p w:rsidR="00E26CBC" w:rsidRDefault="00BA548A" w:rsidP="00E26CBC">
            <w:r>
              <w:t>Passed –  Unanimous Placard Vote</w:t>
            </w:r>
          </w:p>
        </w:tc>
        <w:tc>
          <w:tcPr>
            <w:tcW w:w="3865" w:type="dxa"/>
          </w:tcPr>
          <w:p w:rsidR="00E26CBC" w:rsidRDefault="006F0E34" w:rsidP="00E26CBC">
            <w:r>
              <w:t>In Support of Centralizing Student Health Services and Counseling Services</w:t>
            </w:r>
          </w:p>
        </w:tc>
      </w:tr>
      <w:tr w:rsidR="00E26CBC" w:rsidTr="00E26CBC">
        <w:tc>
          <w:tcPr>
            <w:tcW w:w="1832" w:type="dxa"/>
          </w:tcPr>
          <w:p w:rsidR="00E26CBC" w:rsidRDefault="00AD6E90" w:rsidP="00E26CBC">
            <w:r>
              <w:t>61-R-4</w:t>
            </w:r>
          </w:p>
        </w:tc>
        <w:tc>
          <w:tcPr>
            <w:tcW w:w="1583" w:type="dxa"/>
          </w:tcPr>
          <w:p w:rsidR="00E26CBC" w:rsidRDefault="00DC3EC1" w:rsidP="00DC3EC1">
            <w:pPr>
              <w:jc w:val="center"/>
            </w:pPr>
            <w:r>
              <w:t>10/9/17</w:t>
            </w:r>
          </w:p>
        </w:tc>
        <w:tc>
          <w:tcPr>
            <w:tcW w:w="2070" w:type="dxa"/>
          </w:tcPr>
          <w:p w:rsidR="00E26CBC" w:rsidRDefault="00DC3EC1" w:rsidP="00E26CBC">
            <w:r>
              <w:t>Passed – Chair</w:t>
            </w:r>
          </w:p>
        </w:tc>
        <w:tc>
          <w:tcPr>
            <w:tcW w:w="3865" w:type="dxa"/>
          </w:tcPr>
          <w:p w:rsidR="00E26CBC" w:rsidRDefault="00AD6E90" w:rsidP="00E26CBC">
            <w:r>
              <w:t>In Support of National Coming Out Day</w:t>
            </w:r>
          </w:p>
        </w:tc>
      </w:tr>
      <w:tr w:rsidR="00E26CBC" w:rsidTr="00E26CBC">
        <w:tc>
          <w:tcPr>
            <w:tcW w:w="1832" w:type="dxa"/>
          </w:tcPr>
          <w:p w:rsidR="00E26CBC" w:rsidRDefault="00B67F0F" w:rsidP="00E26CBC">
            <w:r>
              <w:t>61-R-5</w:t>
            </w:r>
          </w:p>
        </w:tc>
        <w:tc>
          <w:tcPr>
            <w:tcW w:w="1583" w:type="dxa"/>
          </w:tcPr>
          <w:p w:rsidR="00E26CBC" w:rsidRDefault="00E26CBC" w:rsidP="00E26CBC"/>
        </w:tc>
        <w:tc>
          <w:tcPr>
            <w:tcW w:w="2070" w:type="dxa"/>
          </w:tcPr>
          <w:p w:rsidR="00E26CBC" w:rsidRDefault="00E26CBC" w:rsidP="00E26CBC"/>
        </w:tc>
        <w:tc>
          <w:tcPr>
            <w:tcW w:w="3865" w:type="dxa"/>
          </w:tcPr>
          <w:p w:rsidR="00E26CBC" w:rsidRDefault="00B67F0F" w:rsidP="00E26CBC">
            <w:r>
              <w:t xml:space="preserve">In Response to the Board of Regents Action Imposing the Freedom of Expression Policy </w:t>
            </w:r>
          </w:p>
        </w:tc>
      </w:tr>
      <w:tr w:rsidR="00E26CBC" w:rsidTr="00E26CBC">
        <w:tc>
          <w:tcPr>
            <w:tcW w:w="1832" w:type="dxa"/>
          </w:tcPr>
          <w:p w:rsidR="00E26CBC" w:rsidRDefault="00E56F05" w:rsidP="00E26CBC">
            <w:r>
              <w:t>61-R-6</w:t>
            </w:r>
          </w:p>
        </w:tc>
        <w:tc>
          <w:tcPr>
            <w:tcW w:w="1583" w:type="dxa"/>
          </w:tcPr>
          <w:p w:rsidR="00E26CBC" w:rsidRDefault="008E1350" w:rsidP="00E26CBC">
            <w:r>
              <w:t>10/23/17</w:t>
            </w:r>
          </w:p>
        </w:tc>
        <w:tc>
          <w:tcPr>
            <w:tcW w:w="2070" w:type="dxa"/>
          </w:tcPr>
          <w:p w:rsidR="00E26CBC" w:rsidRDefault="008E1350" w:rsidP="00E26CBC">
            <w:r>
              <w:t>Passed Via Voice Vote</w:t>
            </w:r>
          </w:p>
        </w:tc>
        <w:tc>
          <w:tcPr>
            <w:tcW w:w="3865" w:type="dxa"/>
          </w:tcPr>
          <w:p w:rsidR="00E26CBC" w:rsidRDefault="00E56F05" w:rsidP="00E26CBC">
            <w:r>
              <w:t>In Support of Residence Assistant Single Rooms</w:t>
            </w:r>
          </w:p>
        </w:tc>
      </w:tr>
      <w:tr w:rsidR="00E26CBC" w:rsidTr="00E26CBC">
        <w:tc>
          <w:tcPr>
            <w:tcW w:w="1832" w:type="dxa"/>
          </w:tcPr>
          <w:p w:rsidR="00E26CBC" w:rsidRDefault="008E1350" w:rsidP="00E26CBC">
            <w:r>
              <w:t>61-R-7</w:t>
            </w:r>
          </w:p>
        </w:tc>
        <w:tc>
          <w:tcPr>
            <w:tcW w:w="1583" w:type="dxa"/>
          </w:tcPr>
          <w:p w:rsidR="00E26CBC" w:rsidRDefault="008E1350" w:rsidP="00E26CBC">
            <w:r>
              <w:t>10/23/17</w:t>
            </w:r>
          </w:p>
        </w:tc>
        <w:tc>
          <w:tcPr>
            <w:tcW w:w="2070" w:type="dxa"/>
          </w:tcPr>
          <w:p w:rsidR="00E26CBC" w:rsidRDefault="008E1350" w:rsidP="00E26CBC">
            <w:r>
              <w:t>Passed Via Voice Vote</w:t>
            </w:r>
          </w:p>
        </w:tc>
        <w:tc>
          <w:tcPr>
            <w:tcW w:w="3865" w:type="dxa"/>
          </w:tcPr>
          <w:p w:rsidR="00E26CBC" w:rsidRDefault="008E1350" w:rsidP="00E26CBC">
            <w:r>
              <w:t>In Support of the Student Office of Sustainability Priority Summary</w:t>
            </w:r>
          </w:p>
        </w:tc>
      </w:tr>
      <w:tr w:rsidR="008E1350" w:rsidTr="00E26CBC">
        <w:tc>
          <w:tcPr>
            <w:tcW w:w="1832" w:type="dxa"/>
          </w:tcPr>
          <w:p w:rsidR="008E1350" w:rsidRDefault="008E1350" w:rsidP="00E26CBC">
            <w:r>
              <w:t>61-R-8</w:t>
            </w:r>
          </w:p>
        </w:tc>
        <w:tc>
          <w:tcPr>
            <w:tcW w:w="1583" w:type="dxa"/>
          </w:tcPr>
          <w:p w:rsidR="008E1350" w:rsidRDefault="008E1350" w:rsidP="00E26CBC">
            <w:r>
              <w:t>10/23/17</w:t>
            </w:r>
          </w:p>
        </w:tc>
        <w:tc>
          <w:tcPr>
            <w:tcW w:w="2070" w:type="dxa"/>
          </w:tcPr>
          <w:p w:rsidR="008E1350" w:rsidRDefault="008E1350" w:rsidP="00E26CBC">
            <w:r>
              <w:t>Passed Via Voice Vote</w:t>
            </w:r>
          </w:p>
        </w:tc>
        <w:tc>
          <w:tcPr>
            <w:tcW w:w="3865" w:type="dxa"/>
          </w:tcPr>
          <w:p w:rsidR="008E1350" w:rsidRDefault="008E1350" w:rsidP="00E26CBC">
            <w:r>
              <w:t>In Support of the Eau Claire City Council’s Resolution of “Declaration of Indigenous Peoples’ Day” in Eau Claire</w:t>
            </w:r>
          </w:p>
        </w:tc>
      </w:tr>
      <w:tr w:rsidR="008E1350" w:rsidTr="00E26CBC">
        <w:tc>
          <w:tcPr>
            <w:tcW w:w="1832" w:type="dxa"/>
          </w:tcPr>
          <w:p w:rsidR="008E1350" w:rsidRDefault="008E1350" w:rsidP="00E26CBC">
            <w:r>
              <w:t>61-R-9</w:t>
            </w:r>
          </w:p>
        </w:tc>
        <w:tc>
          <w:tcPr>
            <w:tcW w:w="1583" w:type="dxa"/>
          </w:tcPr>
          <w:p w:rsidR="008E1350" w:rsidRDefault="008E1350" w:rsidP="00E26CBC">
            <w:r>
              <w:t>10/23/17</w:t>
            </w:r>
          </w:p>
        </w:tc>
        <w:tc>
          <w:tcPr>
            <w:tcW w:w="2070" w:type="dxa"/>
          </w:tcPr>
          <w:p w:rsidR="008E1350" w:rsidRDefault="008E1350" w:rsidP="00E26CBC">
            <w:r>
              <w:t>Passed Via Voice Vote</w:t>
            </w:r>
          </w:p>
        </w:tc>
        <w:tc>
          <w:tcPr>
            <w:tcW w:w="3865" w:type="dxa"/>
          </w:tcPr>
          <w:p w:rsidR="008E1350" w:rsidRDefault="008E1350" w:rsidP="00E26CBC">
            <w:r>
              <w:t xml:space="preserve">In Support of the Intergovernmental Affairs Priority Summary </w:t>
            </w:r>
          </w:p>
        </w:tc>
      </w:tr>
      <w:tr w:rsidR="00AA77F5" w:rsidTr="00E26CBC">
        <w:tc>
          <w:tcPr>
            <w:tcW w:w="1832" w:type="dxa"/>
          </w:tcPr>
          <w:p w:rsidR="00AA77F5" w:rsidRDefault="00AA77F5" w:rsidP="00E26CBC">
            <w:r>
              <w:t>61-R-10</w:t>
            </w:r>
          </w:p>
        </w:tc>
        <w:tc>
          <w:tcPr>
            <w:tcW w:w="1583" w:type="dxa"/>
          </w:tcPr>
          <w:p w:rsidR="00AA77F5" w:rsidRDefault="00AA77F5" w:rsidP="00E26CBC"/>
        </w:tc>
        <w:tc>
          <w:tcPr>
            <w:tcW w:w="2070" w:type="dxa"/>
          </w:tcPr>
          <w:p w:rsidR="00AA77F5" w:rsidRDefault="00FD7A82" w:rsidP="00E26CBC">
            <w:r>
              <w:t>Withdrawn by authors</w:t>
            </w:r>
          </w:p>
        </w:tc>
        <w:tc>
          <w:tcPr>
            <w:tcW w:w="3865" w:type="dxa"/>
          </w:tcPr>
          <w:p w:rsidR="00AA77F5" w:rsidRDefault="00F55785" w:rsidP="00E26CBC">
            <w:r>
              <w:t>In Recognition of Blugold Veterans</w:t>
            </w:r>
          </w:p>
        </w:tc>
      </w:tr>
      <w:tr w:rsidR="005351F5" w:rsidTr="00E26CBC">
        <w:tc>
          <w:tcPr>
            <w:tcW w:w="1832" w:type="dxa"/>
          </w:tcPr>
          <w:p w:rsidR="005351F5" w:rsidRDefault="005351F5" w:rsidP="00E26CBC">
            <w:r>
              <w:t>61-R-11</w:t>
            </w:r>
          </w:p>
        </w:tc>
        <w:tc>
          <w:tcPr>
            <w:tcW w:w="1583" w:type="dxa"/>
          </w:tcPr>
          <w:p w:rsidR="005351F5" w:rsidRDefault="005351F5" w:rsidP="00E26CBC">
            <w:r>
              <w:t>11/13/17</w:t>
            </w:r>
          </w:p>
        </w:tc>
        <w:tc>
          <w:tcPr>
            <w:tcW w:w="2070" w:type="dxa"/>
          </w:tcPr>
          <w:p w:rsidR="005351F5" w:rsidRDefault="005351F5" w:rsidP="00E26CBC">
            <w:r>
              <w:t>Passed Via Chair</w:t>
            </w:r>
          </w:p>
        </w:tc>
        <w:tc>
          <w:tcPr>
            <w:tcW w:w="3865" w:type="dxa"/>
          </w:tcPr>
          <w:p w:rsidR="005351F5" w:rsidRDefault="005351F5" w:rsidP="00E26CBC">
            <w:r>
              <w:t>In Support of Opposing an Increased Transit Fare</w:t>
            </w:r>
          </w:p>
        </w:tc>
      </w:tr>
      <w:tr w:rsidR="005351F5" w:rsidTr="00E26CBC">
        <w:tc>
          <w:tcPr>
            <w:tcW w:w="1832" w:type="dxa"/>
          </w:tcPr>
          <w:p w:rsidR="005351F5" w:rsidRDefault="005351F5" w:rsidP="00E26CBC">
            <w:r>
              <w:t>61-R-12</w:t>
            </w:r>
          </w:p>
        </w:tc>
        <w:tc>
          <w:tcPr>
            <w:tcW w:w="1583" w:type="dxa"/>
          </w:tcPr>
          <w:p w:rsidR="005351F5" w:rsidRDefault="004279F0" w:rsidP="00E26CBC">
            <w:r>
              <w:t>11/20/17</w:t>
            </w:r>
          </w:p>
        </w:tc>
        <w:tc>
          <w:tcPr>
            <w:tcW w:w="2070" w:type="dxa"/>
          </w:tcPr>
          <w:p w:rsidR="005351F5" w:rsidRDefault="004279F0" w:rsidP="00E26CBC">
            <w:r>
              <w:t>Passed via placard cote</w:t>
            </w:r>
          </w:p>
        </w:tc>
        <w:tc>
          <w:tcPr>
            <w:tcW w:w="3865" w:type="dxa"/>
          </w:tcPr>
          <w:p w:rsidR="005351F5" w:rsidRDefault="005351F5" w:rsidP="00E26CBC">
            <w:r>
              <w:t>In Continued Support of the Hmong New Year</w:t>
            </w:r>
          </w:p>
        </w:tc>
      </w:tr>
      <w:tr w:rsidR="005351F5" w:rsidTr="00E26CBC">
        <w:tc>
          <w:tcPr>
            <w:tcW w:w="1832" w:type="dxa"/>
          </w:tcPr>
          <w:p w:rsidR="005351F5" w:rsidRDefault="005351F5" w:rsidP="00E26CBC">
            <w:r>
              <w:t>61-R-13</w:t>
            </w:r>
          </w:p>
        </w:tc>
        <w:tc>
          <w:tcPr>
            <w:tcW w:w="1583" w:type="dxa"/>
          </w:tcPr>
          <w:p w:rsidR="005351F5" w:rsidRDefault="004279F0" w:rsidP="00E26CBC">
            <w:r>
              <w:t>11/20/17</w:t>
            </w:r>
          </w:p>
        </w:tc>
        <w:tc>
          <w:tcPr>
            <w:tcW w:w="2070" w:type="dxa"/>
          </w:tcPr>
          <w:p w:rsidR="005351F5" w:rsidRDefault="004279F0" w:rsidP="00E26CBC">
            <w:r>
              <w:t>Passed Via Placard Vote</w:t>
            </w:r>
          </w:p>
        </w:tc>
        <w:tc>
          <w:tcPr>
            <w:tcW w:w="3865" w:type="dxa"/>
          </w:tcPr>
          <w:p w:rsidR="005351F5" w:rsidRDefault="005351F5" w:rsidP="00E26CBC">
            <w:r>
              <w:t xml:space="preserve">In Support of Transmission Week and Trans Day of Remembrance </w:t>
            </w:r>
          </w:p>
        </w:tc>
      </w:tr>
      <w:tr w:rsidR="00164B0E" w:rsidTr="00E26CBC">
        <w:tc>
          <w:tcPr>
            <w:tcW w:w="1832" w:type="dxa"/>
          </w:tcPr>
          <w:p w:rsidR="00164B0E" w:rsidRDefault="00164B0E" w:rsidP="00E26CBC">
            <w:r>
              <w:t>61-R-14</w:t>
            </w:r>
          </w:p>
        </w:tc>
        <w:tc>
          <w:tcPr>
            <w:tcW w:w="1583" w:type="dxa"/>
          </w:tcPr>
          <w:p w:rsidR="00164B0E" w:rsidRDefault="00164B0E" w:rsidP="00E26CBC">
            <w:r>
              <w:t>12/11/17</w:t>
            </w:r>
          </w:p>
        </w:tc>
        <w:tc>
          <w:tcPr>
            <w:tcW w:w="2070" w:type="dxa"/>
          </w:tcPr>
          <w:p w:rsidR="00164B0E" w:rsidRDefault="0014045B" w:rsidP="00E26CBC">
            <w:r>
              <w:t>Passed via voice vote</w:t>
            </w:r>
          </w:p>
        </w:tc>
        <w:tc>
          <w:tcPr>
            <w:tcW w:w="3865" w:type="dxa"/>
          </w:tcPr>
          <w:p w:rsidR="00164B0E" w:rsidRDefault="00164B0E" w:rsidP="00E26CBC">
            <w:r>
              <w:t>In Support of the 2017-2018 Hub Programming Plan</w:t>
            </w:r>
          </w:p>
        </w:tc>
      </w:tr>
      <w:tr w:rsidR="00164B0E" w:rsidTr="00E26CBC">
        <w:tc>
          <w:tcPr>
            <w:tcW w:w="1832" w:type="dxa"/>
          </w:tcPr>
          <w:p w:rsidR="00164B0E" w:rsidRDefault="007B0771" w:rsidP="00E26CBC">
            <w:r>
              <w:t>61-R-15</w:t>
            </w:r>
          </w:p>
        </w:tc>
        <w:tc>
          <w:tcPr>
            <w:tcW w:w="1583" w:type="dxa"/>
          </w:tcPr>
          <w:p w:rsidR="00164B0E" w:rsidRDefault="0014045B" w:rsidP="00E26CBC">
            <w:r>
              <w:t>12/11/17</w:t>
            </w:r>
          </w:p>
        </w:tc>
        <w:tc>
          <w:tcPr>
            <w:tcW w:w="2070" w:type="dxa"/>
          </w:tcPr>
          <w:p w:rsidR="00164B0E" w:rsidRDefault="0014045B" w:rsidP="00E26CBC">
            <w:r>
              <w:t>Passed via voice vote</w:t>
            </w:r>
          </w:p>
        </w:tc>
        <w:tc>
          <w:tcPr>
            <w:tcW w:w="3865" w:type="dxa"/>
          </w:tcPr>
          <w:p w:rsidR="00164B0E" w:rsidRDefault="007B0771" w:rsidP="00E26CBC">
            <w:r>
              <w:t>In Support of Tree Campus USA Certification and Campus Arboretum</w:t>
            </w:r>
          </w:p>
        </w:tc>
      </w:tr>
      <w:tr w:rsidR="00C52010" w:rsidTr="00E26CBC">
        <w:tc>
          <w:tcPr>
            <w:tcW w:w="1832" w:type="dxa"/>
          </w:tcPr>
          <w:p w:rsidR="00C52010" w:rsidRDefault="00C52010" w:rsidP="00E26CBC">
            <w:r>
              <w:t>61-R-16</w:t>
            </w:r>
          </w:p>
        </w:tc>
        <w:tc>
          <w:tcPr>
            <w:tcW w:w="1583" w:type="dxa"/>
          </w:tcPr>
          <w:p w:rsidR="00C52010" w:rsidRDefault="00C97F07" w:rsidP="00E26CBC">
            <w:r>
              <w:t>1/29/18</w:t>
            </w:r>
          </w:p>
        </w:tc>
        <w:tc>
          <w:tcPr>
            <w:tcW w:w="2070" w:type="dxa"/>
          </w:tcPr>
          <w:p w:rsidR="00C52010" w:rsidRDefault="00C97F07" w:rsidP="00E26CBC">
            <w:r>
              <w:t>Passed via voice vote</w:t>
            </w:r>
          </w:p>
        </w:tc>
        <w:tc>
          <w:tcPr>
            <w:tcW w:w="3865" w:type="dxa"/>
          </w:tcPr>
          <w:p w:rsidR="00C52010" w:rsidRDefault="00C52010" w:rsidP="00E26CBC">
            <w:r>
              <w:t xml:space="preserve">In Support of a Meal Plan Donation Program </w:t>
            </w:r>
          </w:p>
        </w:tc>
      </w:tr>
      <w:tr w:rsidR="003A2B4C" w:rsidTr="00E26CBC">
        <w:tc>
          <w:tcPr>
            <w:tcW w:w="1832" w:type="dxa"/>
          </w:tcPr>
          <w:p w:rsidR="003A2B4C" w:rsidRDefault="003A2B4C" w:rsidP="00E26CBC">
            <w:r>
              <w:t>61-R-17</w:t>
            </w:r>
          </w:p>
        </w:tc>
        <w:tc>
          <w:tcPr>
            <w:tcW w:w="1583" w:type="dxa"/>
          </w:tcPr>
          <w:p w:rsidR="003A2B4C" w:rsidRDefault="003A2B4C" w:rsidP="00E26CBC">
            <w:r>
              <w:t>02/12/18</w:t>
            </w:r>
          </w:p>
        </w:tc>
        <w:tc>
          <w:tcPr>
            <w:tcW w:w="2070" w:type="dxa"/>
          </w:tcPr>
          <w:p w:rsidR="003A2B4C" w:rsidRDefault="00DD0615" w:rsidP="00E26CBC">
            <w:r>
              <w:t>Unanimous Placard</w:t>
            </w:r>
          </w:p>
        </w:tc>
        <w:tc>
          <w:tcPr>
            <w:tcW w:w="3865" w:type="dxa"/>
          </w:tcPr>
          <w:p w:rsidR="003A2B4C" w:rsidRDefault="003A2B4C" w:rsidP="00E26CBC">
            <w:r>
              <w:t>In Support of Black History Month</w:t>
            </w:r>
          </w:p>
        </w:tc>
      </w:tr>
      <w:tr w:rsidR="003A092C" w:rsidTr="00E26CBC">
        <w:tc>
          <w:tcPr>
            <w:tcW w:w="1832" w:type="dxa"/>
          </w:tcPr>
          <w:p w:rsidR="003A092C" w:rsidRDefault="003A092C" w:rsidP="00E26CBC">
            <w:r>
              <w:t>61-R-18</w:t>
            </w:r>
          </w:p>
        </w:tc>
        <w:tc>
          <w:tcPr>
            <w:tcW w:w="1583" w:type="dxa"/>
          </w:tcPr>
          <w:p w:rsidR="003A092C" w:rsidRDefault="003A092C" w:rsidP="00E26CBC">
            <w:r>
              <w:t>02/12/18</w:t>
            </w:r>
          </w:p>
        </w:tc>
        <w:tc>
          <w:tcPr>
            <w:tcW w:w="2070" w:type="dxa"/>
          </w:tcPr>
          <w:p w:rsidR="003A092C" w:rsidRDefault="00DD0615" w:rsidP="00E26CBC">
            <w:r>
              <w:t>Unanimous - voice</w:t>
            </w:r>
          </w:p>
        </w:tc>
        <w:tc>
          <w:tcPr>
            <w:tcW w:w="3865" w:type="dxa"/>
          </w:tcPr>
          <w:p w:rsidR="003A092C" w:rsidRDefault="003A092C" w:rsidP="00E26CBC">
            <w:r>
              <w:t xml:space="preserve">In Opposition to Board of Regents Non-Resident and Graduate Tuition Increase </w:t>
            </w:r>
          </w:p>
        </w:tc>
      </w:tr>
      <w:tr w:rsidR="003A092C" w:rsidTr="002F46C6">
        <w:trPr>
          <w:trHeight w:val="575"/>
        </w:trPr>
        <w:tc>
          <w:tcPr>
            <w:tcW w:w="1832" w:type="dxa"/>
          </w:tcPr>
          <w:p w:rsidR="003A092C" w:rsidRDefault="002F46C6" w:rsidP="00E26CBC">
            <w:r>
              <w:t>61-R-19</w:t>
            </w:r>
          </w:p>
        </w:tc>
        <w:tc>
          <w:tcPr>
            <w:tcW w:w="1583" w:type="dxa"/>
          </w:tcPr>
          <w:p w:rsidR="003A092C" w:rsidRDefault="002F46C6" w:rsidP="00E26CBC">
            <w:r>
              <w:t>2/26/18</w:t>
            </w:r>
          </w:p>
        </w:tc>
        <w:tc>
          <w:tcPr>
            <w:tcW w:w="2070" w:type="dxa"/>
          </w:tcPr>
          <w:p w:rsidR="003A092C" w:rsidRDefault="002F46C6" w:rsidP="00E26CBC">
            <w:r>
              <w:t>Passed via placard vote 22-0-2</w:t>
            </w:r>
          </w:p>
        </w:tc>
        <w:tc>
          <w:tcPr>
            <w:tcW w:w="3865" w:type="dxa"/>
          </w:tcPr>
          <w:p w:rsidR="002F46C6" w:rsidRPr="002F46C6" w:rsidRDefault="002F46C6" w:rsidP="002F46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2C" w:rsidRPr="002F46C6" w:rsidRDefault="002F46C6" w:rsidP="002F46C6">
            <w:pPr>
              <w:rPr>
                <w:rFonts w:cstheme="minorHAnsi"/>
              </w:rPr>
            </w:pPr>
            <w:r w:rsidRPr="002F46C6">
              <w:rPr>
                <w:rFonts w:cstheme="minorHAnsi"/>
              </w:rPr>
              <w:t xml:space="preserve"> </w:t>
            </w:r>
            <w:r w:rsidRPr="002F46C6">
              <w:rPr>
                <w:rFonts w:cstheme="minorHAnsi"/>
                <w:bCs/>
              </w:rPr>
              <w:t>In Support Of The Hmong Student Association Culture Core Conference</w:t>
            </w:r>
          </w:p>
        </w:tc>
      </w:tr>
      <w:tr w:rsidR="002F46C6" w:rsidTr="002F46C6">
        <w:trPr>
          <w:trHeight w:val="575"/>
        </w:trPr>
        <w:tc>
          <w:tcPr>
            <w:tcW w:w="1832" w:type="dxa"/>
          </w:tcPr>
          <w:p w:rsidR="002F46C6" w:rsidRDefault="002F46C6" w:rsidP="002F46C6">
            <w:r>
              <w:t>61-R-20</w:t>
            </w:r>
          </w:p>
        </w:tc>
        <w:tc>
          <w:tcPr>
            <w:tcW w:w="1583" w:type="dxa"/>
          </w:tcPr>
          <w:p w:rsidR="002F46C6" w:rsidRDefault="002F46C6" w:rsidP="002F46C6">
            <w:r>
              <w:t>2/26/18</w:t>
            </w:r>
          </w:p>
        </w:tc>
        <w:tc>
          <w:tcPr>
            <w:tcW w:w="2070" w:type="dxa"/>
          </w:tcPr>
          <w:p w:rsidR="002F46C6" w:rsidRDefault="002F46C6" w:rsidP="002F46C6">
            <w:r>
              <w:t>Passed via placard vote 22-0-2</w:t>
            </w:r>
          </w:p>
        </w:tc>
        <w:tc>
          <w:tcPr>
            <w:tcW w:w="3865" w:type="dxa"/>
          </w:tcPr>
          <w:p w:rsidR="002F46C6" w:rsidRDefault="002F46C6" w:rsidP="002F4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Opposition of Revisions to UW-Administrative Police 415 Purchase and Payment of Lodging </w:t>
            </w:r>
          </w:p>
          <w:p w:rsidR="002F46C6" w:rsidRPr="002F46C6" w:rsidRDefault="002F46C6" w:rsidP="002F46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77" w:rsidTr="002F46C6">
        <w:trPr>
          <w:trHeight w:val="575"/>
        </w:trPr>
        <w:tc>
          <w:tcPr>
            <w:tcW w:w="1832" w:type="dxa"/>
          </w:tcPr>
          <w:p w:rsidR="008A5C77" w:rsidRDefault="008A5C77" w:rsidP="002F46C6">
            <w:r>
              <w:lastRenderedPageBreak/>
              <w:t>61-R-21</w:t>
            </w:r>
          </w:p>
        </w:tc>
        <w:tc>
          <w:tcPr>
            <w:tcW w:w="1583" w:type="dxa"/>
          </w:tcPr>
          <w:p w:rsidR="008A5C77" w:rsidRDefault="008A5C77" w:rsidP="002F46C6">
            <w:r>
              <w:t>3/5/18</w:t>
            </w:r>
          </w:p>
        </w:tc>
        <w:tc>
          <w:tcPr>
            <w:tcW w:w="2070" w:type="dxa"/>
          </w:tcPr>
          <w:p w:rsidR="008A5C77" w:rsidRDefault="003606C0" w:rsidP="002F46C6">
            <w:r>
              <w:t xml:space="preserve">Passed via placard vote – unanimous </w:t>
            </w:r>
          </w:p>
        </w:tc>
        <w:tc>
          <w:tcPr>
            <w:tcW w:w="3865" w:type="dxa"/>
          </w:tcPr>
          <w:p w:rsidR="008A5C77" w:rsidRDefault="008A5C77" w:rsidP="002F4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of Increasing Funding of Blugold </w:t>
            </w:r>
            <w:r w:rsidR="009C6F44">
              <w:rPr>
                <w:sz w:val="20"/>
                <w:szCs w:val="20"/>
              </w:rPr>
              <w:t xml:space="preserve">Beginnings </w:t>
            </w:r>
          </w:p>
        </w:tc>
      </w:tr>
      <w:tr w:rsidR="00710F7C" w:rsidTr="002F46C6">
        <w:trPr>
          <w:trHeight w:val="575"/>
        </w:trPr>
        <w:tc>
          <w:tcPr>
            <w:tcW w:w="1832" w:type="dxa"/>
          </w:tcPr>
          <w:p w:rsidR="00710F7C" w:rsidRDefault="00710F7C" w:rsidP="002F46C6">
            <w:r>
              <w:t>61-R-22</w:t>
            </w:r>
          </w:p>
        </w:tc>
        <w:tc>
          <w:tcPr>
            <w:tcW w:w="1583" w:type="dxa"/>
          </w:tcPr>
          <w:p w:rsidR="00710F7C" w:rsidRDefault="007E6663" w:rsidP="002F46C6">
            <w:r>
              <w:t>3/12/18</w:t>
            </w:r>
          </w:p>
        </w:tc>
        <w:tc>
          <w:tcPr>
            <w:tcW w:w="2070" w:type="dxa"/>
          </w:tcPr>
          <w:p w:rsidR="00710F7C" w:rsidRDefault="007E6663" w:rsidP="002F46C6">
            <w:r>
              <w:t>Passed via voice</w:t>
            </w:r>
          </w:p>
        </w:tc>
        <w:tc>
          <w:tcPr>
            <w:tcW w:w="3865" w:type="dxa"/>
          </w:tcPr>
          <w:p w:rsidR="00710F7C" w:rsidRDefault="00710F7C" w:rsidP="002F4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Support of Women’s History Month </w:t>
            </w:r>
          </w:p>
        </w:tc>
      </w:tr>
      <w:tr w:rsidR="00A93038" w:rsidTr="002F46C6">
        <w:trPr>
          <w:trHeight w:val="575"/>
        </w:trPr>
        <w:tc>
          <w:tcPr>
            <w:tcW w:w="1832" w:type="dxa"/>
          </w:tcPr>
          <w:p w:rsidR="00A93038" w:rsidRDefault="00A93038" w:rsidP="002F46C6">
            <w:r>
              <w:t>61-R-23</w:t>
            </w:r>
          </w:p>
        </w:tc>
        <w:tc>
          <w:tcPr>
            <w:tcW w:w="1583" w:type="dxa"/>
          </w:tcPr>
          <w:p w:rsidR="00A93038" w:rsidRDefault="007E64CA" w:rsidP="002F46C6">
            <w:r>
              <w:t>3/26/18</w:t>
            </w:r>
          </w:p>
        </w:tc>
        <w:tc>
          <w:tcPr>
            <w:tcW w:w="2070" w:type="dxa"/>
          </w:tcPr>
          <w:p w:rsidR="00A93038" w:rsidRDefault="007E64CA" w:rsidP="002F46C6">
            <w:r>
              <w:t>Passed via placard vote</w:t>
            </w:r>
          </w:p>
        </w:tc>
        <w:tc>
          <w:tcPr>
            <w:tcW w:w="3865" w:type="dxa"/>
          </w:tcPr>
          <w:p w:rsidR="00A93038" w:rsidRDefault="00A93038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Support of non-allocable seg fee funding </w:t>
            </w:r>
          </w:p>
        </w:tc>
      </w:tr>
      <w:tr w:rsidR="00A178D4" w:rsidTr="002F46C6">
        <w:trPr>
          <w:trHeight w:val="575"/>
        </w:trPr>
        <w:tc>
          <w:tcPr>
            <w:tcW w:w="1832" w:type="dxa"/>
          </w:tcPr>
          <w:p w:rsidR="00A178D4" w:rsidRDefault="00A178D4" w:rsidP="002F46C6">
            <w:r>
              <w:t>61-R-24</w:t>
            </w:r>
          </w:p>
        </w:tc>
        <w:tc>
          <w:tcPr>
            <w:tcW w:w="1583" w:type="dxa"/>
          </w:tcPr>
          <w:p w:rsidR="00A178D4" w:rsidRDefault="007E64CA" w:rsidP="002F46C6">
            <w:r>
              <w:t>3/26/18</w:t>
            </w:r>
          </w:p>
        </w:tc>
        <w:tc>
          <w:tcPr>
            <w:tcW w:w="2070" w:type="dxa"/>
          </w:tcPr>
          <w:p w:rsidR="00A178D4" w:rsidRDefault="007E64CA" w:rsidP="002F46C6">
            <w:r>
              <w:t>Passed via placard vote</w:t>
            </w:r>
          </w:p>
        </w:tc>
        <w:tc>
          <w:tcPr>
            <w:tcW w:w="3865" w:type="dxa"/>
          </w:tcPr>
          <w:p w:rsidR="00A178D4" w:rsidRDefault="00A178D4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Support of Recognizing EC Jazz as an organized activity</w:t>
            </w:r>
          </w:p>
        </w:tc>
      </w:tr>
      <w:tr w:rsidR="009C2C99" w:rsidTr="002F46C6">
        <w:trPr>
          <w:trHeight w:val="575"/>
        </w:trPr>
        <w:tc>
          <w:tcPr>
            <w:tcW w:w="1832" w:type="dxa"/>
          </w:tcPr>
          <w:p w:rsidR="009C2C99" w:rsidRDefault="009C2C99" w:rsidP="002F46C6">
            <w:r>
              <w:t>61-R-25</w:t>
            </w:r>
          </w:p>
        </w:tc>
        <w:tc>
          <w:tcPr>
            <w:tcW w:w="1583" w:type="dxa"/>
          </w:tcPr>
          <w:p w:rsidR="009C2C99" w:rsidRDefault="009C2C99" w:rsidP="002F46C6">
            <w:r>
              <w:t>4/2/18</w:t>
            </w:r>
          </w:p>
        </w:tc>
        <w:tc>
          <w:tcPr>
            <w:tcW w:w="2070" w:type="dxa"/>
          </w:tcPr>
          <w:p w:rsidR="009C2C99" w:rsidRDefault="009C2C99" w:rsidP="002F46C6">
            <w:r>
              <w:t>Passed via placard</w:t>
            </w:r>
          </w:p>
        </w:tc>
        <w:tc>
          <w:tcPr>
            <w:tcW w:w="3865" w:type="dxa"/>
          </w:tcPr>
          <w:p w:rsidR="009C2C99" w:rsidRDefault="009C2C99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Support of an Advisor for Student Veteran Affairs </w:t>
            </w:r>
          </w:p>
        </w:tc>
      </w:tr>
      <w:tr w:rsidR="005A46F1" w:rsidTr="002F46C6">
        <w:trPr>
          <w:trHeight w:val="575"/>
        </w:trPr>
        <w:tc>
          <w:tcPr>
            <w:tcW w:w="1832" w:type="dxa"/>
          </w:tcPr>
          <w:p w:rsidR="005A46F1" w:rsidRDefault="005A46F1" w:rsidP="002F46C6">
            <w:r>
              <w:t>61-R-26</w:t>
            </w:r>
          </w:p>
        </w:tc>
        <w:tc>
          <w:tcPr>
            <w:tcW w:w="1583" w:type="dxa"/>
          </w:tcPr>
          <w:p w:rsidR="005A46F1" w:rsidRDefault="005A46F1" w:rsidP="002F46C6">
            <w:r>
              <w:t>4/9/18</w:t>
            </w:r>
          </w:p>
        </w:tc>
        <w:tc>
          <w:tcPr>
            <w:tcW w:w="2070" w:type="dxa"/>
          </w:tcPr>
          <w:p w:rsidR="005A46F1" w:rsidRDefault="00FE19B2" w:rsidP="00FE19B2">
            <w:r>
              <w:t>Passed via placard</w:t>
            </w:r>
          </w:p>
        </w:tc>
        <w:tc>
          <w:tcPr>
            <w:tcW w:w="3865" w:type="dxa"/>
          </w:tcPr>
          <w:p w:rsidR="005A46F1" w:rsidRDefault="005A46F1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Support of Student Organization Allocation of Segregated Fees </w:t>
            </w:r>
          </w:p>
        </w:tc>
      </w:tr>
      <w:tr w:rsidR="005A46F1" w:rsidTr="002F46C6">
        <w:trPr>
          <w:trHeight w:val="575"/>
        </w:trPr>
        <w:tc>
          <w:tcPr>
            <w:tcW w:w="1832" w:type="dxa"/>
          </w:tcPr>
          <w:p w:rsidR="005A46F1" w:rsidRDefault="005A46F1" w:rsidP="005A46F1">
            <w:r>
              <w:t>61-R-27</w:t>
            </w:r>
          </w:p>
        </w:tc>
        <w:tc>
          <w:tcPr>
            <w:tcW w:w="1583" w:type="dxa"/>
          </w:tcPr>
          <w:p w:rsidR="005A46F1" w:rsidRDefault="005A46F1" w:rsidP="002F46C6">
            <w:r>
              <w:t>4/9/18</w:t>
            </w:r>
          </w:p>
        </w:tc>
        <w:tc>
          <w:tcPr>
            <w:tcW w:w="2070" w:type="dxa"/>
          </w:tcPr>
          <w:p w:rsidR="005A46F1" w:rsidRDefault="00FE19B2" w:rsidP="002F46C6">
            <w:r>
              <w:t>Passed via placard</w:t>
            </w:r>
          </w:p>
        </w:tc>
        <w:tc>
          <w:tcPr>
            <w:tcW w:w="3865" w:type="dxa"/>
          </w:tcPr>
          <w:p w:rsidR="005A46F1" w:rsidRDefault="005A46F1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Support of the University of Wisconsin Eau Claire’s Climate Action Plan &amp; the Formation of a Sustainability Committee </w:t>
            </w:r>
          </w:p>
        </w:tc>
      </w:tr>
      <w:tr w:rsidR="005A46F1" w:rsidTr="002F46C6">
        <w:trPr>
          <w:trHeight w:val="575"/>
        </w:trPr>
        <w:tc>
          <w:tcPr>
            <w:tcW w:w="1832" w:type="dxa"/>
          </w:tcPr>
          <w:p w:rsidR="005A46F1" w:rsidRDefault="00E13130" w:rsidP="005A46F1">
            <w:r>
              <w:t>61-R-28</w:t>
            </w:r>
          </w:p>
        </w:tc>
        <w:tc>
          <w:tcPr>
            <w:tcW w:w="1583" w:type="dxa"/>
          </w:tcPr>
          <w:p w:rsidR="005A46F1" w:rsidRDefault="002D1FB3" w:rsidP="002F46C6">
            <w:r>
              <w:t>4/16/18</w:t>
            </w:r>
          </w:p>
        </w:tc>
        <w:tc>
          <w:tcPr>
            <w:tcW w:w="2070" w:type="dxa"/>
          </w:tcPr>
          <w:p w:rsidR="005A46F1" w:rsidRDefault="002D1FB3" w:rsidP="002F46C6">
            <w:r>
              <w:t>Passed via voice vote</w:t>
            </w:r>
          </w:p>
        </w:tc>
        <w:tc>
          <w:tcPr>
            <w:tcW w:w="3865" w:type="dxa"/>
          </w:tcPr>
          <w:p w:rsidR="005A46F1" w:rsidRDefault="00E13130" w:rsidP="00A93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Support of the Academic Master Plan</w:t>
            </w:r>
          </w:p>
        </w:tc>
      </w:tr>
      <w:tr w:rsidR="002D1FB3" w:rsidTr="002F46C6">
        <w:trPr>
          <w:trHeight w:val="575"/>
        </w:trPr>
        <w:tc>
          <w:tcPr>
            <w:tcW w:w="1832" w:type="dxa"/>
          </w:tcPr>
          <w:p w:rsidR="002D1FB3" w:rsidRDefault="002D1FB3" w:rsidP="002D1FB3">
            <w:r>
              <w:t>61-R-29</w:t>
            </w:r>
          </w:p>
        </w:tc>
        <w:tc>
          <w:tcPr>
            <w:tcW w:w="1583" w:type="dxa"/>
          </w:tcPr>
          <w:p w:rsidR="002D1FB3" w:rsidRDefault="002D1FB3" w:rsidP="002D1FB3">
            <w:r>
              <w:t>4/16/18</w:t>
            </w:r>
          </w:p>
        </w:tc>
        <w:tc>
          <w:tcPr>
            <w:tcW w:w="2070" w:type="dxa"/>
          </w:tcPr>
          <w:p w:rsidR="002D1FB3" w:rsidRDefault="002D1FB3" w:rsidP="002D1FB3">
            <w:r>
              <w:t>Passed via voice vote</w:t>
            </w:r>
          </w:p>
        </w:tc>
        <w:tc>
          <w:tcPr>
            <w:tcW w:w="3865" w:type="dxa"/>
          </w:tcPr>
          <w:p w:rsidR="002D1FB3" w:rsidRDefault="002D1FB3" w:rsidP="002D1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Support of Academic Affairs Commission Certificate Expansions</w:t>
            </w:r>
          </w:p>
        </w:tc>
      </w:tr>
    </w:tbl>
    <w:p w:rsidR="00D94F0C" w:rsidRDefault="00D94F0C">
      <w:bookmarkStart w:id="0" w:name="_GoBack"/>
      <w:bookmarkEnd w:id="0"/>
    </w:p>
    <w:sectPr w:rsidR="00D9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C"/>
    <w:rsid w:val="000C4EA2"/>
    <w:rsid w:val="0014045B"/>
    <w:rsid w:val="00164B0E"/>
    <w:rsid w:val="002D1FB3"/>
    <w:rsid w:val="002F46C6"/>
    <w:rsid w:val="0031004A"/>
    <w:rsid w:val="003606C0"/>
    <w:rsid w:val="003A092C"/>
    <w:rsid w:val="003A2B4C"/>
    <w:rsid w:val="004279F0"/>
    <w:rsid w:val="005351F5"/>
    <w:rsid w:val="005A46F1"/>
    <w:rsid w:val="006F0E34"/>
    <w:rsid w:val="00710F7C"/>
    <w:rsid w:val="007B0771"/>
    <w:rsid w:val="007E64CA"/>
    <w:rsid w:val="007E6663"/>
    <w:rsid w:val="0080708F"/>
    <w:rsid w:val="008A5C77"/>
    <w:rsid w:val="008E1350"/>
    <w:rsid w:val="009C2C99"/>
    <w:rsid w:val="009C6F44"/>
    <w:rsid w:val="00A178D4"/>
    <w:rsid w:val="00A93038"/>
    <w:rsid w:val="00AA77F5"/>
    <w:rsid w:val="00AD6E90"/>
    <w:rsid w:val="00B67F0F"/>
    <w:rsid w:val="00BA548A"/>
    <w:rsid w:val="00C52010"/>
    <w:rsid w:val="00C97F07"/>
    <w:rsid w:val="00D94F0C"/>
    <w:rsid w:val="00DA36BD"/>
    <w:rsid w:val="00DC3EC1"/>
    <w:rsid w:val="00DD0615"/>
    <w:rsid w:val="00E13130"/>
    <w:rsid w:val="00E26CBC"/>
    <w:rsid w:val="00E56F05"/>
    <w:rsid w:val="00F55785"/>
    <w:rsid w:val="00FA2853"/>
    <w:rsid w:val="00FD7A82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6FAB"/>
  <w15:chartTrackingRefBased/>
  <w15:docId w15:val="{33756FEB-B004-4193-8927-45D2371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Pyykola, Stephanie Kaye</dc:creator>
  <cp:keywords/>
  <dc:description/>
  <cp:lastModifiedBy>Pyykola, Stephanie Kaye</cp:lastModifiedBy>
  <cp:revision>37</cp:revision>
  <dcterms:created xsi:type="dcterms:W3CDTF">2017-05-02T20:12:00Z</dcterms:created>
  <dcterms:modified xsi:type="dcterms:W3CDTF">2018-04-17T19:20:00Z</dcterms:modified>
</cp:coreProperties>
</file>