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16" w:rsidRDefault="00646081" w:rsidP="004416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46081">
        <w:rPr>
          <w:b/>
          <w:sz w:val="28"/>
          <w:szCs w:val="28"/>
          <w:u w:val="single"/>
        </w:rPr>
        <w:t xml:space="preserve">Fine Arts </w:t>
      </w:r>
      <w:r w:rsidR="0044160B" w:rsidRPr="00646081">
        <w:rPr>
          <w:b/>
          <w:sz w:val="28"/>
          <w:szCs w:val="28"/>
          <w:u w:val="single"/>
        </w:rPr>
        <w:t>Theatre Technical Needs Request Form</w:t>
      </w:r>
    </w:p>
    <w:p w:rsidR="0060428B" w:rsidRDefault="0060428B" w:rsidP="0044160B">
      <w:pPr>
        <w:rPr>
          <w:b/>
          <w:sz w:val="28"/>
          <w:szCs w:val="28"/>
        </w:rPr>
      </w:pPr>
      <w:r w:rsidRPr="0060428B">
        <w:rPr>
          <w:b/>
          <w:sz w:val="28"/>
          <w:szCs w:val="28"/>
          <w:highlight w:val="yellow"/>
        </w:rPr>
        <w:t>NOTE:  All requests for use of the Fine Arts Theatre must include this completed form.</w:t>
      </w:r>
    </w:p>
    <w:p w:rsidR="0044160B" w:rsidRDefault="0044160B" w:rsidP="00441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Presentational Needs:</w:t>
      </w:r>
    </w:p>
    <w:p w:rsidR="0044160B" w:rsidRDefault="0044160B" w:rsidP="0044160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Instructors station (document camera, projector, large screen)</w:t>
      </w:r>
    </w:p>
    <w:p w:rsidR="0044160B" w:rsidRDefault="0044160B" w:rsidP="0044160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Instructors station with sound</w:t>
      </w:r>
    </w:p>
    <w:p w:rsidR="0044160B" w:rsidRDefault="0044160B" w:rsidP="0044160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Microphone</w:t>
      </w:r>
    </w:p>
    <w:p w:rsidR="0044160B" w:rsidRDefault="0044160B" w:rsidP="0044160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Speaking lecterns with light on speakers notes</w:t>
      </w:r>
    </w:p>
    <w:p w:rsidR="0044160B" w:rsidRDefault="0044160B" w:rsidP="0044160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Basic lectern no power</w:t>
      </w:r>
    </w:p>
    <w:p w:rsidR="00E26CAC" w:rsidRDefault="00E26CAC" w:rsidP="0044160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Specialized seating for presenters</w:t>
      </w:r>
    </w:p>
    <w:p w:rsidR="00E26CAC" w:rsidRDefault="00E26CAC" w:rsidP="0044160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Tables for presenters (panels or discussion leaders)</w:t>
      </w:r>
    </w:p>
    <w:p w:rsidR="0044160B" w:rsidRDefault="0044160B" w:rsidP="00441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Sound Needs:</w:t>
      </w:r>
    </w:p>
    <w:p w:rsidR="0044160B" w:rsidRDefault="0044160B" w:rsidP="0044160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Number of</w:t>
      </w:r>
      <w:r w:rsidR="0060428B">
        <w:rPr>
          <w:b/>
          <w:sz w:val="28"/>
          <w:szCs w:val="28"/>
        </w:rPr>
        <w:t xml:space="preserve"> microphones handheld __________</w:t>
      </w:r>
    </w:p>
    <w:p w:rsidR="0044160B" w:rsidRDefault="0044160B" w:rsidP="0044160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Number of table top micr</w:t>
      </w:r>
      <w:r w:rsidR="0060428B">
        <w:rPr>
          <w:b/>
          <w:sz w:val="28"/>
          <w:szCs w:val="28"/>
        </w:rPr>
        <w:t>ophones with stands__________</w:t>
      </w:r>
    </w:p>
    <w:p w:rsidR="0044160B" w:rsidRDefault="0044160B" w:rsidP="0044160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Number of microphones w</w:t>
      </w:r>
      <w:r w:rsidR="0060428B">
        <w:rPr>
          <w:b/>
          <w:sz w:val="28"/>
          <w:szCs w:val="28"/>
        </w:rPr>
        <w:t>ith floor stands__________</w:t>
      </w:r>
    </w:p>
    <w:p w:rsidR="0044160B" w:rsidRDefault="0044160B" w:rsidP="00441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Lighting Needs:</w:t>
      </w:r>
    </w:p>
    <w:p w:rsidR="0044160B" w:rsidRDefault="0044160B" w:rsidP="0044160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General auditorium lighting (overhead audience only)</w:t>
      </w:r>
    </w:p>
    <w:p w:rsidR="0044160B" w:rsidRDefault="0044160B" w:rsidP="0044160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Basic stage wash lighting onstage (no colors)</w:t>
      </w:r>
    </w:p>
    <w:p w:rsidR="0044160B" w:rsidRDefault="0044160B" w:rsidP="0044160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Basic stage wash with specific lighted areas</w:t>
      </w:r>
    </w:p>
    <w:p w:rsidR="00E26CAC" w:rsidRDefault="0060428B" w:rsidP="00E26CA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Support A</w:t>
      </w:r>
      <w:r w:rsidR="00E26CAC">
        <w:rPr>
          <w:b/>
          <w:sz w:val="28"/>
          <w:szCs w:val="28"/>
        </w:rPr>
        <w:t>rea needs:</w:t>
      </w:r>
    </w:p>
    <w:p w:rsidR="00E26CAC" w:rsidRDefault="00E26CAC" w:rsidP="00E26CA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Dressing rooms</w:t>
      </w:r>
    </w:p>
    <w:p w:rsidR="00E26CAC" w:rsidRDefault="00E26CAC" w:rsidP="00E26CA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Makeup room</w:t>
      </w:r>
    </w:p>
    <w:p w:rsidR="00E26CAC" w:rsidRDefault="00E26CAC" w:rsidP="00E26CA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Scene shop for equipment load-ins</w:t>
      </w:r>
    </w:p>
    <w:p w:rsidR="00031264" w:rsidRPr="00E26CAC" w:rsidRDefault="00031264" w:rsidP="00E26CAC">
      <w:pPr>
        <w:pStyle w:val="ListParagraph"/>
        <w:rPr>
          <w:b/>
          <w:sz w:val="28"/>
          <w:szCs w:val="28"/>
        </w:rPr>
      </w:pPr>
    </w:p>
    <w:p w:rsidR="00E26CAC" w:rsidRPr="00031264" w:rsidRDefault="00031264" w:rsidP="00E26CAC">
      <w:pPr>
        <w:pStyle w:val="ListParagraph"/>
        <w:rPr>
          <w:b/>
          <w:sz w:val="32"/>
          <w:szCs w:val="32"/>
        </w:rPr>
      </w:pPr>
      <w:r w:rsidRPr="00031264">
        <w:rPr>
          <w:b/>
          <w:sz w:val="32"/>
          <w:szCs w:val="32"/>
        </w:rPr>
        <w:t>***If areas above are selected certain fees will be applied***</w:t>
      </w:r>
    </w:p>
    <w:sectPr w:rsidR="00E26CAC" w:rsidRPr="0003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7922"/>
    <w:multiLevelType w:val="hybridMultilevel"/>
    <w:tmpl w:val="B6F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EE2"/>
    <w:multiLevelType w:val="hybridMultilevel"/>
    <w:tmpl w:val="2B7ED8EA"/>
    <w:lvl w:ilvl="0" w:tplc="481CB434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5E7A3D6E"/>
    <w:multiLevelType w:val="hybridMultilevel"/>
    <w:tmpl w:val="0C324FCA"/>
    <w:lvl w:ilvl="0" w:tplc="481CB4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B6955"/>
    <w:multiLevelType w:val="hybridMultilevel"/>
    <w:tmpl w:val="7DAEE234"/>
    <w:lvl w:ilvl="0" w:tplc="481CB4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964C3"/>
    <w:multiLevelType w:val="hybridMultilevel"/>
    <w:tmpl w:val="CC10148A"/>
    <w:lvl w:ilvl="0" w:tplc="481CB4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B66B0"/>
    <w:multiLevelType w:val="hybridMultilevel"/>
    <w:tmpl w:val="7DB271D4"/>
    <w:lvl w:ilvl="0" w:tplc="481CB4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C77EF"/>
    <w:multiLevelType w:val="hybridMultilevel"/>
    <w:tmpl w:val="AA806B12"/>
    <w:lvl w:ilvl="0" w:tplc="481CB4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0B"/>
    <w:rsid w:val="00031264"/>
    <w:rsid w:val="0044160B"/>
    <w:rsid w:val="005D1B28"/>
    <w:rsid w:val="0060428B"/>
    <w:rsid w:val="00646081"/>
    <w:rsid w:val="006D0F75"/>
    <w:rsid w:val="00D83916"/>
    <w:rsid w:val="00E2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FF7E0-2FE6-4CA6-8CCB-A468008C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Wiesner, Terry</dc:creator>
  <cp:lastModifiedBy>Lang, Barbara</cp:lastModifiedBy>
  <cp:revision>2</cp:revision>
  <cp:lastPrinted>2014-09-18T13:29:00Z</cp:lastPrinted>
  <dcterms:created xsi:type="dcterms:W3CDTF">2015-08-10T18:42:00Z</dcterms:created>
  <dcterms:modified xsi:type="dcterms:W3CDTF">2015-08-10T18:42:00Z</dcterms:modified>
</cp:coreProperties>
</file>