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805"/>
        <w:gridCol w:w="2880"/>
        <w:gridCol w:w="2880"/>
        <w:gridCol w:w="2785"/>
      </w:tblGrid>
      <w:tr w:rsidR="00E60BF3" w:rsidTr="003B46FC">
        <w:tc>
          <w:tcPr>
            <w:tcW w:w="805" w:type="dxa"/>
            <w:shd w:val="clear" w:color="auto" w:fill="A8D08D" w:themeFill="accent6" w:themeFillTint="99"/>
          </w:tcPr>
          <w:p w:rsidR="00E60BF3" w:rsidRDefault="00E60BF3" w:rsidP="003B46FC">
            <w:r>
              <w:t>Week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:rsidR="00E60BF3" w:rsidRDefault="00E60BF3" w:rsidP="003B46FC">
            <w:r>
              <w:t>Monday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:rsidR="00E60BF3" w:rsidRDefault="00E60BF3" w:rsidP="003B46FC">
            <w:r>
              <w:t>Wednesday</w:t>
            </w:r>
          </w:p>
        </w:tc>
        <w:tc>
          <w:tcPr>
            <w:tcW w:w="2785" w:type="dxa"/>
            <w:shd w:val="clear" w:color="auto" w:fill="A8D08D" w:themeFill="accent6" w:themeFillTint="99"/>
          </w:tcPr>
          <w:p w:rsidR="00E60BF3" w:rsidRDefault="00E60BF3" w:rsidP="003B46FC">
            <w:r>
              <w:t>Friday</w:t>
            </w:r>
          </w:p>
          <w:p w:rsidR="003B46FC" w:rsidRDefault="003B46FC" w:rsidP="003B46FC">
            <w:bookmarkStart w:id="0" w:name="_GoBack"/>
            <w:bookmarkEnd w:id="0"/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1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:rsidR="00E60BF3" w:rsidRDefault="003B46FC" w:rsidP="003B46FC">
            <w:r>
              <w:t xml:space="preserve">Labor Day 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9/5</w:t>
            </w:r>
          </w:p>
        </w:tc>
        <w:tc>
          <w:tcPr>
            <w:tcW w:w="2785" w:type="dxa"/>
          </w:tcPr>
          <w:p w:rsidR="00E60BF3" w:rsidRDefault="00E60BF3" w:rsidP="003B46FC">
            <w:r>
              <w:t>9/7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2</w:t>
            </w:r>
          </w:p>
        </w:tc>
        <w:tc>
          <w:tcPr>
            <w:tcW w:w="2880" w:type="dxa"/>
          </w:tcPr>
          <w:p w:rsidR="00E60BF3" w:rsidRDefault="00E60BF3" w:rsidP="003B46FC">
            <w:r>
              <w:t>9/10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9/12</w:t>
            </w:r>
          </w:p>
        </w:tc>
        <w:tc>
          <w:tcPr>
            <w:tcW w:w="2785" w:type="dxa"/>
          </w:tcPr>
          <w:p w:rsidR="00E60BF3" w:rsidRDefault="00E60BF3" w:rsidP="003B46FC">
            <w:r>
              <w:t>9/14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3</w:t>
            </w:r>
          </w:p>
        </w:tc>
        <w:tc>
          <w:tcPr>
            <w:tcW w:w="2880" w:type="dxa"/>
          </w:tcPr>
          <w:p w:rsidR="00E60BF3" w:rsidRDefault="00E60BF3" w:rsidP="003B46FC">
            <w:r>
              <w:t>9/17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9/19</w:t>
            </w:r>
          </w:p>
        </w:tc>
        <w:tc>
          <w:tcPr>
            <w:tcW w:w="2785" w:type="dxa"/>
          </w:tcPr>
          <w:p w:rsidR="00E60BF3" w:rsidRDefault="00E60BF3" w:rsidP="003B46FC">
            <w:r>
              <w:t>9/21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4</w:t>
            </w:r>
          </w:p>
        </w:tc>
        <w:tc>
          <w:tcPr>
            <w:tcW w:w="2880" w:type="dxa"/>
          </w:tcPr>
          <w:p w:rsidR="00E60BF3" w:rsidRDefault="00E60BF3" w:rsidP="003B46FC">
            <w:r>
              <w:t>9/24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9/26</w:t>
            </w:r>
          </w:p>
        </w:tc>
        <w:tc>
          <w:tcPr>
            <w:tcW w:w="2785" w:type="dxa"/>
          </w:tcPr>
          <w:p w:rsidR="00E60BF3" w:rsidRDefault="00E60BF3" w:rsidP="003B46FC">
            <w:r>
              <w:t>9/28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5</w:t>
            </w:r>
          </w:p>
        </w:tc>
        <w:tc>
          <w:tcPr>
            <w:tcW w:w="2880" w:type="dxa"/>
          </w:tcPr>
          <w:p w:rsidR="00E60BF3" w:rsidRDefault="00E60BF3" w:rsidP="003B46FC">
            <w:r>
              <w:t>10/1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10/3</w:t>
            </w:r>
          </w:p>
        </w:tc>
        <w:tc>
          <w:tcPr>
            <w:tcW w:w="2785" w:type="dxa"/>
          </w:tcPr>
          <w:p w:rsidR="00E60BF3" w:rsidRDefault="00E60BF3" w:rsidP="003B46FC">
            <w:r>
              <w:t>10/5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6</w:t>
            </w:r>
          </w:p>
        </w:tc>
        <w:tc>
          <w:tcPr>
            <w:tcW w:w="2880" w:type="dxa"/>
          </w:tcPr>
          <w:p w:rsidR="00E60BF3" w:rsidRDefault="00E60BF3" w:rsidP="003B46FC">
            <w:r>
              <w:t>10/8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10/10</w:t>
            </w:r>
          </w:p>
        </w:tc>
        <w:tc>
          <w:tcPr>
            <w:tcW w:w="2785" w:type="dxa"/>
          </w:tcPr>
          <w:p w:rsidR="00E60BF3" w:rsidRDefault="00E60BF3" w:rsidP="003B46FC">
            <w:r>
              <w:t>10/12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7</w:t>
            </w:r>
          </w:p>
        </w:tc>
        <w:tc>
          <w:tcPr>
            <w:tcW w:w="2880" w:type="dxa"/>
          </w:tcPr>
          <w:p w:rsidR="00157531" w:rsidRDefault="00E60BF3" w:rsidP="003B46FC">
            <w:r>
              <w:t>10/15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10/17</w:t>
            </w:r>
          </w:p>
        </w:tc>
        <w:tc>
          <w:tcPr>
            <w:tcW w:w="2785" w:type="dxa"/>
          </w:tcPr>
          <w:p w:rsidR="00E60BF3" w:rsidRDefault="00E60BF3" w:rsidP="003B46FC">
            <w:r>
              <w:t>10/19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8</w:t>
            </w:r>
          </w:p>
        </w:tc>
        <w:tc>
          <w:tcPr>
            <w:tcW w:w="2880" w:type="dxa"/>
          </w:tcPr>
          <w:p w:rsidR="00E60BF3" w:rsidRDefault="00E60BF3" w:rsidP="003B46FC">
            <w:r>
              <w:t>10/22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10/24</w:t>
            </w:r>
          </w:p>
        </w:tc>
        <w:tc>
          <w:tcPr>
            <w:tcW w:w="2785" w:type="dxa"/>
          </w:tcPr>
          <w:p w:rsidR="00E60BF3" w:rsidRDefault="00E60BF3" w:rsidP="003B46FC">
            <w:r>
              <w:t>10/26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9</w:t>
            </w:r>
          </w:p>
        </w:tc>
        <w:tc>
          <w:tcPr>
            <w:tcW w:w="2880" w:type="dxa"/>
          </w:tcPr>
          <w:p w:rsidR="00157531" w:rsidRDefault="00E60BF3" w:rsidP="003B46FC">
            <w:r>
              <w:t>10/29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10/31</w:t>
            </w:r>
          </w:p>
        </w:tc>
        <w:tc>
          <w:tcPr>
            <w:tcW w:w="2785" w:type="dxa"/>
          </w:tcPr>
          <w:p w:rsidR="00E60BF3" w:rsidRDefault="00E60BF3" w:rsidP="003B46FC">
            <w:r>
              <w:t>11/2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10</w:t>
            </w:r>
          </w:p>
        </w:tc>
        <w:tc>
          <w:tcPr>
            <w:tcW w:w="2880" w:type="dxa"/>
          </w:tcPr>
          <w:p w:rsidR="00157531" w:rsidRDefault="00E60BF3" w:rsidP="003B46FC">
            <w:r>
              <w:t>11/5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11/7</w:t>
            </w:r>
          </w:p>
        </w:tc>
        <w:tc>
          <w:tcPr>
            <w:tcW w:w="2785" w:type="dxa"/>
          </w:tcPr>
          <w:p w:rsidR="00E60BF3" w:rsidRDefault="00E60BF3" w:rsidP="003B46FC">
            <w:r>
              <w:t>11/9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11</w:t>
            </w:r>
          </w:p>
        </w:tc>
        <w:tc>
          <w:tcPr>
            <w:tcW w:w="2880" w:type="dxa"/>
          </w:tcPr>
          <w:p w:rsidR="00E60BF3" w:rsidRDefault="00E60BF3" w:rsidP="003B46FC">
            <w:r>
              <w:t>11/12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11/14</w:t>
            </w:r>
          </w:p>
        </w:tc>
        <w:tc>
          <w:tcPr>
            <w:tcW w:w="2785" w:type="dxa"/>
          </w:tcPr>
          <w:p w:rsidR="00E60BF3" w:rsidRDefault="00E60BF3" w:rsidP="003B46FC">
            <w:r>
              <w:t>11/16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12</w:t>
            </w:r>
          </w:p>
        </w:tc>
        <w:tc>
          <w:tcPr>
            <w:tcW w:w="2880" w:type="dxa"/>
          </w:tcPr>
          <w:p w:rsidR="00E60BF3" w:rsidRDefault="00E60BF3" w:rsidP="003B46FC">
            <w:r>
              <w:t>11/19</w:t>
            </w:r>
          </w:p>
          <w:p w:rsidR="00157531" w:rsidRDefault="00157531" w:rsidP="003B46FC"/>
        </w:tc>
        <w:tc>
          <w:tcPr>
            <w:tcW w:w="2880" w:type="dxa"/>
            <w:shd w:val="clear" w:color="auto" w:fill="F4B083" w:themeFill="accent2" w:themeFillTint="99"/>
          </w:tcPr>
          <w:p w:rsidR="00E60BF3" w:rsidRDefault="003B46FC" w:rsidP="003B46FC">
            <w:r>
              <w:t xml:space="preserve">No Classes </w:t>
            </w:r>
            <w:r w:rsidR="00E60BF3">
              <w:t xml:space="preserve"> </w:t>
            </w:r>
          </w:p>
        </w:tc>
        <w:tc>
          <w:tcPr>
            <w:tcW w:w="2785" w:type="dxa"/>
            <w:shd w:val="clear" w:color="auto" w:fill="F4B083" w:themeFill="accent2" w:themeFillTint="99"/>
          </w:tcPr>
          <w:p w:rsidR="00E60BF3" w:rsidRDefault="003B46FC" w:rsidP="003B46FC">
            <w:r>
              <w:t xml:space="preserve">No Classes 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13</w:t>
            </w:r>
          </w:p>
        </w:tc>
        <w:tc>
          <w:tcPr>
            <w:tcW w:w="2880" w:type="dxa"/>
          </w:tcPr>
          <w:p w:rsidR="00E60BF3" w:rsidRDefault="00E60BF3" w:rsidP="003B46FC">
            <w:r>
              <w:t>11/26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11/28</w:t>
            </w:r>
          </w:p>
        </w:tc>
        <w:tc>
          <w:tcPr>
            <w:tcW w:w="2785" w:type="dxa"/>
          </w:tcPr>
          <w:p w:rsidR="00E60BF3" w:rsidRDefault="00E60BF3" w:rsidP="003B46FC">
            <w:r>
              <w:t>11/30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14</w:t>
            </w:r>
          </w:p>
        </w:tc>
        <w:tc>
          <w:tcPr>
            <w:tcW w:w="2880" w:type="dxa"/>
          </w:tcPr>
          <w:p w:rsidR="00E60BF3" w:rsidRDefault="00E60BF3" w:rsidP="003B46FC">
            <w:r>
              <w:t>12/3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12/5</w:t>
            </w:r>
          </w:p>
        </w:tc>
        <w:tc>
          <w:tcPr>
            <w:tcW w:w="2785" w:type="dxa"/>
          </w:tcPr>
          <w:p w:rsidR="00E60BF3" w:rsidRDefault="00E60BF3" w:rsidP="003B46FC">
            <w:r>
              <w:t>12/7</w:t>
            </w:r>
          </w:p>
        </w:tc>
      </w:tr>
      <w:tr w:rsidR="00E60BF3" w:rsidTr="003B46FC">
        <w:tc>
          <w:tcPr>
            <w:tcW w:w="805" w:type="dxa"/>
          </w:tcPr>
          <w:p w:rsidR="00E60BF3" w:rsidRDefault="00E60BF3" w:rsidP="003B46FC">
            <w:r>
              <w:t>15</w:t>
            </w:r>
          </w:p>
        </w:tc>
        <w:tc>
          <w:tcPr>
            <w:tcW w:w="2880" w:type="dxa"/>
          </w:tcPr>
          <w:p w:rsidR="00E60BF3" w:rsidRDefault="00E60BF3" w:rsidP="003B46FC">
            <w:r>
              <w:t>12/10</w:t>
            </w:r>
          </w:p>
          <w:p w:rsidR="00157531" w:rsidRDefault="00157531" w:rsidP="003B46FC"/>
        </w:tc>
        <w:tc>
          <w:tcPr>
            <w:tcW w:w="2880" w:type="dxa"/>
          </w:tcPr>
          <w:p w:rsidR="00E60BF3" w:rsidRDefault="00E60BF3" w:rsidP="003B46FC">
            <w:r>
              <w:t>12/12</w:t>
            </w:r>
          </w:p>
        </w:tc>
        <w:tc>
          <w:tcPr>
            <w:tcW w:w="2785" w:type="dxa"/>
          </w:tcPr>
          <w:p w:rsidR="00E60BF3" w:rsidRDefault="003B46FC" w:rsidP="003B46FC">
            <w:r>
              <w:t xml:space="preserve">12/14 </w:t>
            </w:r>
          </w:p>
        </w:tc>
      </w:tr>
      <w:tr w:rsidR="00157531" w:rsidTr="003B46FC">
        <w:tc>
          <w:tcPr>
            <w:tcW w:w="805" w:type="dxa"/>
            <w:shd w:val="clear" w:color="auto" w:fill="E7E6E6" w:themeFill="background2"/>
          </w:tcPr>
          <w:p w:rsidR="00157531" w:rsidRDefault="00157531" w:rsidP="003B46FC">
            <w:r>
              <w:t>16</w:t>
            </w:r>
          </w:p>
        </w:tc>
        <w:tc>
          <w:tcPr>
            <w:tcW w:w="8545" w:type="dxa"/>
            <w:gridSpan w:val="3"/>
            <w:shd w:val="clear" w:color="auto" w:fill="E7E6E6" w:themeFill="background2"/>
          </w:tcPr>
          <w:p w:rsidR="00157531" w:rsidRDefault="00157531" w:rsidP="003B46FC">
            <w:pPr>
              <w:rPr>
                <w:b/>
              </w:rPr>
            </w:pPr>
            <w:r w:rsidRPr="00157531">
              <w:rPr>
                <w:b/>
              </w:rPr>
              <w:t>FINALS WEEK</w:t>
            </w:r>
            <w:r>
              <w:rPr>
                <w:b/>
              </w:rPr>
              <w:t xml:space="preserve"> (12/17 – 12/21)</w:t>
            </w:r>
            <w:r w:rsidR="003B46FC">
              <w:rPr>
                <w:b/>
              </w:rPr>
              <w:t xml:space="preserve">  Insert Date, Time, and Location of your final</w:t>
            </w:r>
          </w:p>
          <w:p w:rsidR="00157531" w:rsidRPr="00157531" w:rsidRDefault="00157531" w:rsidP="003B46FC">
            <w:pPr>
              <w:rPr>
                <w:b/>
              </w:rPr>
            </w:pPr>
          </w:p>
        </w:tc>
      </w:tr>
    </w:tbl>
    <w:p w:rsidR="00E60BF3" w:rsidRDefault="00E60BF3" w:rsidP="00157531"/>
    <w:sectPr w:rsidR="00E60B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97" w:rsidRDefault="00913297" w:rsidP="00157531">
      <w:pPr>
        <w:spacing w:after="0" w:line="240" w:lineRule="auto"/>
      </w:pPr>
      <w:r>
        <w:separator/>
      </w:r>
    </w:p>
  </w:endnote>
  <w:endnote w:type="continuationSeparator" w:id="0">
    <w:p w:rsidR="00913297" w:rsidRDefault="00913297" w:rsidP="0015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97" w:rsidRDefault="00913297" w:rsidP="00157531">
      <w:pPr>
        <w:spacing w:after="0" w:line="240" w:lineRule="auto"/>
      </w:pPr>
      <w:r>
        <w:separator/>
      </w:r>
    </w:p>
  </w:footnote>
  <w:footnote w:type="continuationSeparator" w:id="0">
    <w:p w:rsidR="00913297" w:rsidRDefault="00913297" w:rsidP="0015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31" w:rsidRPr="00E60BF3" w:rsidRDefault="00157531" w:rsidP="00157531">
    <w:pPr>
      <w:rPr>
        <w:b/>
        <w:sz w:val="24"/>
      </w:rPr>
    </w:pPr>
    <w:r w:rsidRPr="00E60BF3">
      <w:rPr>
        <w:b/>
        <w:sz w:val="24"/>
      </w:rPr>
      <w:t>Class Title</w:t>
    </w:r>
    <w:r w:rsidRPr="00E60BF3">
      <w:rPr>
        <w:b/>
        <w:sz w:val="24"/>
      </w:rPr>
      <w:tab/>
    </w:r>
    <w:r w:rsidRPr="00E60BF3">
      <w:rPr>
        <w:b/>
        <w:sz w:val="24"/>
      </w:rPr>
      <w:tab/>
    </w:r>
    <w:r w:rsidRPr="00E60BF3">
      <w:rPr>
        <w:b/>
        <w:sz w:val="24"/>
      </w:rPr>
      <w:tab/>
    </w:r>
    <w:r>
      <w:rPr>
        <w:b/>
        <w:sz w:val="24"/>
      </w:rPr>
      <w:t xml:space="preserve">     </w:t>
    </w:r>
    <w:r w:rsidRPr="00E60BF3">
      <w:rPr>
        <w:b/>
        <w:sz w:val="24"/>
      </w:rPr>
      <w:t>Weekly Meeting Schedule</w:t>
    </w:r>
    <w:r w:rsidRPr="00E60BF3">
      <w:rPr>
        <w:b/>
        <w:sz w:val="24"/>
      </w:rPr>
      <w:tab/>
    </w:r>
    <w:r w:rsidRPr="00E60BF3">
      <w:rPr>
        <w:b/>
        <w:sz w:val="24"/>
      </w:rPr>
      <w:tab/>
    </w:r>
    <w:r w:rsidRPr="00E60BF3">
      <w:rPr>
        <w:b/>
        <w:sz w:val="24"/>
      </w:rPr>
      <w:tab/>
    </w:r>
    <w:r>
      <w:rPr>
        <w:b/>
        <w:sz w:val="24"/>
      </w:rPr>
      <w:t xml:space="preserve">     </w:t>
    </w:r>
    <w:r w:rsidR="00DA68D4">
      <w:rPr>
        <w:b/>
        <w:sz w:val="24"/>
      </w:rPr>
      <w:t>Fall 2018</w:t>
    </w:r>
  </w:p>
  <w:p w:rsidR="00157531" w:rsidRPr="00AB0CF6" w:rsidRDefault="00157531" w:rsidP="00157531">
    <w:pPr>
      <w:rPr>
        <w:b/>
      </w:rPr>
    </w:pPr>
    <w:r w:rsidRPr="00AB0CF6">
      <w:rPr>
        <w:b/>
      </w:rPr>
      <w:t>Room # and Class Time</w:t>
    </w:r>
  </w:p>
  <w:p w:rsidR="00157531" w:rsidRDefault="00157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3"/>
    <w:rsid w:val="00157531"/>
    <w:rsid w:val="00187F81"/>
    <w:rsid w:val="0029426F"/>
    <w:rsid w:val="003B46FC"/>
    <w:rsid w:val="005F1D89"/>
    <w:rsid w:val="00913297"/>
    <w:rsid w:val="00B67C01"/>
    <w:rsid w:val="00DA68D4"/>
    <w:rsid w:val="00E34BB0"/>
    <w:rsid w:val="00E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017FF"/>
  <w15:chartTrackingRefBased/>
  <w15:docId w15:val="{F07A2BEE-0689-4E7E-9AE7-B7048257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31"/>
  </w:style>
  <w:style w:type="paragraph" w:styleId="Footer">
    <w:name w:val="footer"/>
    <w:basedOn w:val="Normal"/>
    <w:link w:val="FooterChar"/>
    <w:uiPriority w:val="99"/>
    <w:unhideWhenUsed/>
    <w:rsid w:val="0015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Pulley, Torri Lynn</dc:creator>
  <cp:keywords/>
  <dc:description/>
  <cp:lastModifiedBy>Albert, Cindy A.</cp:lastModifiedBy>
  <cp:revision>3</cp:revision>
  <dcterms:created xsi:type="dcterms:W3CDTF">2018-05-14T18:06:00Z</dcterms:created>
  <dcterms:modified xsi:type="dcterms:W3CDTF">2018-05-14T18:07:00Z</dcterms:modified>
</cp:coreProperties>
</file>